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249"/>
        <w:gridCol w:w="8640"/>
      </w:tblGrid>
      <w:tr w:rsidR="00A000F9" w:rsidRPr="00187525" w:rsidTr="0065128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F9" w:rsidRPr="00187525" w:rsidRDefault="00A000F9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F9" w:rsidRPr="00187525" w:rsidRDefault="00A000F9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F9" w:rsidRPr="00187525" w:rsidRDefault="00A000F9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Значение</w:t>
            </w:r>
          </w:p>
        </w:tc>
      </w:tr>
      <w:tr w:rsidR="00A000F9" w:rsidRPr="00187525" w:rsidTr="00651283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Водоотведение</w:t>
            </w:r>
          </w:p>
        </w:tc>
      </w:tr>
      <w:tr w:rsidR="00A000F9" w:rsidRPr="00187525" w:rsidTr="00651283">
        <w:trPr>
          <w:trHeight w:val="28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м3</w:t>
            </w:r>
          </w:p>
        </w:tc>
      </w:tr>
      <w:tr w:rsidR="00A000F9" w:rsidRPr="00187525" w:rsidTr="00651283">
        <w:trPr>
          <w:trHeight w:val="56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B90951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МП КХ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«</w:t>
            </w:r>
            <w:r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Водоканал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»</w:t>
            </w:r>
            <w:r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город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ского округа «Город Калининград</w:t>
            </w:r>
            <w:r w:rsidR="00A000F9"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»</w:t>
            </w:r>
          </w:p>
          <w:p w:rsidR="00A000F9" w:rsidRPr="00187525" w:rsidRDefault="00A000F9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ИНН </w:t>
            </w:r>
            <w:r w:rsidR="00B90951"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3903009923</w:t>
            </w:r>
          </w:p>
        </w:tc>
      </w:tr>
      <w:tr w:rsidR="00A000F9" w:rsidRPr="00187525" w:rsidTr="0065128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8357E2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51" w:rsidRDefault="00A000F9" w:rsidP="00B909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187525">
              <w:rPr>
                <w:sz w:val="18"/>
                <w:szCs w:val="18"/>
              </w:rPr>
              <w:t xml:space="preserve">Приказ Службы по государственному регулированию цен и тарифов Калининградской области </w:t>
            </w:r>
          </w:p>
          <w:p w:rsidR="00A000F9" w:rsidRPr="00187525" w:rsidRDefault="00B90951" w:rsidP="00B9095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№ 142-04окк/16 </w:t>
            </w:r>
            <w:r w:rsidRPr="00B90951">
              <w:rPr>
                <w:sz w:val="18"/>
                <w:szCs w:val="18"/>
              </w:rPr>
              <w:t>от 20.12.2016</w:t>
            </w:r>
            <w:r>
              <w:rPr>
                <w:sz w:val="18"/>
                <w:szCs w:val="18"/>
              </w:rPr>
              <w:t xml:space="preserve"> г.</w:t>
            </w:r>
          </w:p>
        </w:tc>
      </w:tr>
      <w:tr w:rsidR="00A000F9" w:rsidRPr="00187525" w:rsidTr="00651283">
        <w:trPr>
          <w:trHeight w:val="37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8357E2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B90951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Период</w:t>
            </w:r>
            <w:r w:rsidR="00A000F9"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действия тарифа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B90951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01.01.2017 по 31.12.2017</w:t>
            </w:r>
          </w:p>
        </w:tc>
      </w:tr>
      <w:tr w:rsidR="00A000F9" w:rsidRPr="00187525" w:rsidTr="0065128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8357E2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Постановление Правительства Калининградской области от 28.03.2014 № 184 "Об утверждении нормативов потребления коммунальных услуг (отопления, холодного и горячего водоснабжения, водоотведения) на территории Калининградской области" (с изменениями)</w:t>
            </w:r>
          </w:p>
        </w:tc>
      </w:tr>
      <w:tr w:rsidR="00A000F9" w:rsidRPr="00187525" w:rsidTr="0065128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8357E2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187525" w:rsidRDefault="00A000F9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Тариф для населения</w:t>
            </w:r>
            <w:r w:rsid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, руб</w:t>
            </w:r>
            <w:r w:rsid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/</w:t>
            </w:r>
            <w:proofErr w:type="spellStart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</w:t>
            </w:r>
            <w:proofErr w:type="gramStart"/>
            <w:r w:rsid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</w:t>
            </w:r>
            <w:proofErr w:type="gramEnd"/>
            <w:r w:rsidRPr="0018752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уб</w:t>
            </w:r>
            <w:proofErr w:type="spellEnd"/>
            <w:r w:rsidR="00B90951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F9" w:rsidRPr="00C34350" w:rsidRDefault="00B90951" w:rsidP="0065128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C34350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19,54</w:t>
            </w:r>
          </w:p>
        </w:tc>
      </w:tr>
    </w:tbl>
    <w:p w:rsidR="00310B33" w:rsidRDefault="00310B33">
      <w:bookmarkStart w:id="0" w:name="_GoBack"/>
      <w:bookmarkEnd w:id="0"/>
    </w:p>
    <w:sectPr w:rsidR="00310B33" w:rsidSect="00C26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310B33"/>
    <w:rsid w:val="008357E2"/>
    <w:rsid w:val="00A000F9"/>
    <w:rsid w:val="00B90951"/>
    <w:rsid w:val="00C26C4F"/>
    <w:rsid w:val="00C3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6</cp:revision>
  <dcterms:created xsi:type="dcterms:W3CDTF">2016-03-25T07:37:00Z</dcterms:created>
  <dcterms:modified xsi:type="dcterms:W3CDTF">2017-01-17T07:35:00Z</dcterms:modified>
</cp:coreProperties>
</file>