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552A27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9725E1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9725E1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725E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552A27" w:rsidRPr="00187525" w:rsidTr="009725E1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52A27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Холодное водоснабжение</w:t>
            </w:r>
          </w:p>
        </w:tc>
      </w:tr>
      <w:tr w:rsidR="00552A27" w:rsidRPr="00187525" w:rsidTr="009725E1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DD6B8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 w:rsidRPr="00DD6B8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552A27" w:rsidRPr="00187525" w:rsidTr="009725E1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751" w:rsidRPr="00126751" w:rsidRDefault="0012675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ГП </w:t>
            </w:r>
            <w:proofErr w:type="gramStart"/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«Водоканал» на территории городского округа «Город Калининград»</w:t>
            </w:r>
          </w:p>
          <w:p w:rsidR="00552A27" w:rsidRPr="00187525" w:rsidRDefault="00126751" w:rsidP="001267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3903009923</w:t>
            </w:r>
          </w:p>
        </w:tc>
      </w:tr>
      <w:tr w:rsidR="00552A27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27" w:rsidRPr="00187525" w:rsidRDefault="00552A27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2" w:rsidRDefault="0000135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552A27" w:rsidRPr="00187525" w:rsidRDefault="00126751" w:rsidP="00453BA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sz w:val="18"/>
                <w:szCs w:val="18"/>
              </w:rPr>
              <w:t xml:space="preserve">№ </w:t>
            </w:r>
            <w:r w:rsidR="00453BA6">
              <w:rPr>
                <w:sz w:val="18"/>
                <w:szCs w:val="18"/>
              </w:rPr>
              <w:t>111-12</w:t>
            </w:r>
            <w:r w:rsidRPr="00126751">
              <w:rPr>
                <w:sz w:val="18"/>
                <w:szCs w:val="18"/>
              </w:rPr>
              <w:t>окк/2</w:t>
            </w:r>
            <w:r w:rsidR="00453BA6">
              <w:rPr>
                <w:sz w:val="18"/>
                <w:szCs w:val="18"/>
              </w:rPr>
              <w:t>4</w:t>
            </w:r>
            <w:r w:rsidRPr="00126751">
              <w:rPr>
                <w:sz w:val="18"/>
                <w:szCs w:val="18"/>
              </w:rPr>
              <w:t xml:space="preserve"> от </w:t>
            </w:r>
            <w:r w:rsidR="00B81A46">
              <w:rPr>
                <w:sz w:val="18"/>
                <w:szCs w:val="18"/>
              </w:rPr>
              <w:t>1</w:t>
            </w:r>
            <w:r w:rsidR="00453BA6">
              <w:rPr>
                <w:sz w:val="18"/>
                <w:szCs w:val="18"/>
              </w:rPr>
              <w:t>8</w:t>
            </w:r>
            <w:r w:rsidR="00B81A46">
              <w:rPr>
                <w:sz w:val="18"/>
                <w:szCs w:val="18"/>
              </w:rPr>
              <w:t>.12.202</w:t>
            </w:r>
            <w:r w:rsidR="00453BA6">
              <w:rPr>
                <w:sz w:val="18"/>
                <w:szCs w:val="18"/>
              </w:rPr>
              <w:t>4</w:t>
            </w:r>
            <w:r w:rsidRPr="00126751">
              <w:rPr>
                <w:sz w:val="18"/>
                <w:szCs w:val="18"/>
              </w:rPr>
              <w:t xml:space="preserve"> г.</w:t>
            </w:r>
          </w:p>
        </w:tc>
      </w:tr>
      <w:tr w:rsidR="009725E1" w:rsidRPr="00187525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B81A46" w:rsidP="004E64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</w:t>
            </w:r>
            <w:r w:rsidR="004E647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30.06.202</w:t>
            </w:r>
            <w:r w:rsidR="004E647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725E1" w:rsidRPr="00E51137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E51137" w:rsidRDefault="004E647F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4E647F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36,26</w:t>
            </w:r>
          </w:p>
        </w:tc>
      </w:tr>
      <w:tr w:rsidR="009725E1" w:rsidRPr="00187525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187525" w:rsidRDefault="00B81A46" w:rsidP="004E64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</w:t>
            </w:r>
            <w:r w:rsidR="004E647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31.12.202</w:t>
            </w:r>
            <w:r w:rsidR="004E647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9725E1" w:rsidRPr="00E51137" w:rsidTr="009725E1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Default="009725E1" w:rsidP="00F44F1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E1" w:rsidRPr="00E51137" w:rsidRDefault="009725E1" w:rsidP="004E647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</w:t>
            </w:r>
            <w:r w:rsidR="00453BA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46,65</w:t>
            </w:r>
          </w:p>
        </w:tc>
      </w:tr>
      <w:tr w:rsidR="00DD6B82" w:rsidRPr="00187525" w:rsidTr="009725E1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9725E1" w:rsidP="009725E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DD6B8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B82" w:rsidRPr="00187525" w:rsidRDefault="00001352" w:rsidP="000013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0135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(ред. от 24.04.2017)</w:t>
            </w:r>
          </w:p>
        </w:tc>
      </w:tr>
    </w:tbl>
    <w:p w:rsidR="00552A27" w:rsidRDefault="00552A27">
      <w:bookmarkStart w:id="0" w:name="_GoBack"/>
      <w:bookmarkEnd w:id="0"/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B45548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B45548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B45548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B45548" w:rsidRPr="00B45548" w:rsidRDefault="00B45548" w:rsidP="00B455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централизованным горячим водоснабжением,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B45548" w:rsidRPr="00B45548" w:rsidTr="00B45548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548" w:rsidRPr="00B45548" w:rsidRDefault="00B45548" w:rsidP="00B455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B45548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45548" w:rsidRDefault="00B45548"/>
    <w:sectPr w:rsidR="00B45548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01352"/>
    <w:rsid w:val="00126751"/>
    <w:rsid w:val="00310B33"/>
    <w:rsid w:val="00346F75"/>
    <w:rsid w:val="00453BA6"/>
    <w:rsid w:val="004E0CC2"/>
    <w:rsid w:val="004E647F"/>
    <w:rsid w:val="00552A27"/>
    <w:rsid w:val="0083043E"/>
    <w:rsid w:val="009725E1"/>
    <w:rsid w:val="00B45548"/>
    <w:rsid w:val="00B6759D"/>
    <w:rsid w:val="00B81A46"/>
    <w:rsid w:val="00BC3EF2"/>
    <w:rsid w:val="00C26C4F"/>
    <w:rsid w:val="00DD6B82"/>
    <w:rsid w:val="00F3284B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B4554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4554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455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4554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548"/>
  </w:style>
  <w:style w:type="character" w:customStyle="1" w:styleId="a3">
    <w:name w:val="Цветовое выделение"/>
    <w:uiPriority w:val="99"/>
    <w:rsid w:val="00B4554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45548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B45548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B45548"/>
  </w:style>
  <w:style w:type="paragraph" w:customStyle="1" w:styleId="a8">
    <w:name w:val="Внимание: недобросовестность!"/>
    <w:basedOn w:val="a6"/>
    <w:next w:val="a"/>
    <w:uiPriority w:val="99"/>
    <w:rsid w:val="00B45548"/>
  </w:style>
  <w:style w:type="character" w:customStyle="1" w:styleId="a9">
    <w:name w:val="Выделение для Базового Поиска"/>
    <w:basedOn w:val="a3"/>
    <w:uiPriority w:val="99"/>
    <w:rsid w:val="00B45548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45548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B45548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B45548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B45548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B45548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B45548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B45548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B45548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B45548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B455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B45548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B4554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B45548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B45548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B45548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B45548"/>
  </w:style>
  <w:style w:type="paragraph" w:customStyle="1" w:styleId="aff7">
    <w:name w:val="Моноширинны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B45548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B45548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B45548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B45548"/>
    <w:pPr>
      <w:ind w:left="140"/>
    </w:pPr>
  </w:style>
  <w:style w:type="character" w:customStyle="1" w:styleId="afff">
    <w:name w:val="Опечатки"/>
    <w:uiPriority w:val="99"/>
    <w:rsid w:val="00B45548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B45548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B45548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B45548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B45548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B45548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B45548"/>
  </w:style>
  <w:style w:type="paragraph" w:customStyle="1" w:styleId="afff7">
    <w:name w:val="Примечание."/>
    <w:basedOn w:val="a6"/>
    <w:next w:val="a"/>
    <w:uiPriority w:val="99"/>
    <w:rsid w:val="00B45548"/>
  </w:style>
  <w:style w:type="character" w:customStyle="1" w:styleId="afff8">
    <w:name w:val="Продолжение ссылки"/>
    <w:basedOn w:val="a4"/>
    <w:uiPriority w:val="99"/>
    <w:rsid w:val="00B45548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B45548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B45548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B45548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B45548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B4554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45548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16</cp:revision>
  <dcterms:created xsi:type="dcterms:W3CDTF">2016-03-25T07:35:00Z</dcterms:created>
  <dcterms:modified xsi:type="dcterms:W3CDTF">2025-01-28T14:46:00Z</dcterms:modified>
</cp:coreProperties>
</file>