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C3EA9" w:rsidRDefault="009C3EA9" w:rsidP="00805C8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12294E" w:rsidRPr="0012294E">
        <w:rPr>
          <w:b/>
        </w:rPr>
        <w:t xml:space="preserve">Генерала Галицкого </w:t>
      </w:r>
      <w:proofErr w:type="spellStart"/>
      <w:r w:rsidR="0012294E" w:rsidRPr="0012294E">
        <w:rPr>
          <w:b/>
        </w:rPr>
        <w:t>ул</w:t>
      </w:r>
      <w:proofErr w:type="spellEnd"/>
      <w:r w:rsidR="0012294E" w:rsidRPr="0012294E">
        <w:rPr>
          <w:b/>
        </w:rPr>
        <w:t xml:space="preserve">, дом </w:t>
      </w:r>
      <w:r w:rsidR="002729AC">
        <w:rPr>
          <w:b/>
        </w:rPr>
        <w:t>50-52</w:t>
      </w:r>
    </w:p>
    <w:p w:rsidR="00594E8C" w:rsidRPr="009C3EA9" w:rsidRDefault="00594E8C" w:rsidP="00805C82">
      <w:pPr>
        <w:widowControl/>
        <w:suppressAutoHyphens w:val="0"/>
        <w:jc w:val="center"/>
        <w:rPr>
          <w:b/>
        </w:rPr>
      </w:pPr>
      <w:r w:rsidRPr="00594E8C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2294E"/>
    <w:rsid w:val="002729AC"/>
    <w:rsid w:val="00594E8C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103B-0190-40FC-9BCE-15863F8E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2016-05-23T23:48:00Z</dcterms:modified>
</cp:coreProperties>
</file>