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C5CD4" w:rsidRDefault="009C3EA9" w:rsidP="000C5CD4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03A09" w:rsidRPr="00003A09">
        <w:rPr>
          <w:b/>
        </w:rPr>
        <w:t xml:space="preserve">Больничная </w:t>
      </w:r>
      <w:proofErr w:type="spellStart"/>
      <w:r w:rsidR="00003A09" w:rsidRPr="00003A09">
        <w:rPr>
          <w:b/>
        </w:rPr>
        <w:t>ул</w:t>
      </w:r>
      <w:proofErr w:type="spellEnd"/>
      <w:r w:rsidR="00003A09" w:rsidRPr="00003A09">
        <w:rPr>
          <w:b/>
        </w:rPr>
        <w:t xml:space="preserve">, дом </w:t>
      </w:r>
      <w:r w:rsidR="00151ABB">
        <w:rPr>
          <w:b/>
        </w:rPr>
        <w:t>26-26а</w:t>
      </w:r>
      <w:r w:rsidR="000C5CD4" w:rsidRPr="0001484E">
        <w:rPr>
          <w:b/>
        </w:rPr>
        <w:t xml:space="preserve"> </w:t>
      </w:r>
    </w:p>
    <w:p w:rsidR="009C3EA9" w:rsidRPr="009C3EA9" w:rsidRDefault="000C5CD4" w:rsidP="000C5CD4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C5CD4"/>
    <w:rsid w:val="000E5452"/>
    <w:rsid w:val="00151ABB"/>
    <w:rsid w:val="00643E84"/>
    <w:rsid w:val="00647DB4"/>
    <w:rsid w:val="00693C46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83836-3AE1-464C-A749-50A26353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2016-05-24T02:26:00Z</dcterms:modified>
</cp:coreProperties>
</file>