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784006" w:rsidRDefault="009C3EA9" w:rsidP="00784006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453082" w:rsidRPr="00453082">
        <w:rPr>
          <w:b/>
        </w:rPr>
        <w:t xml:space="preserve">Больничная </w:t>
      </w:r>
      <w:proofErr w:type="spellStart"/>
      <w:r w:rsidR="00453082" w:rsidRPr="00453082">
        <w:rPr>
          <w:b/>
        </w:rPr>
        <w:t>ул</w:t>
      </w:r>
      <w:proofErr w:type="spellEnd"/>
      <w:r w:rsidR="00453082" w:rsidRPr="00453082">
        <w:rPr>
          <w:b/>
        </w:rPr>
        <w:t>, дом 6-8</w:t>
      </w:r>
      <w:r w:rsidR="00784006" w:rsidRPr="0001484E">
        <w:rPr>
          <w:b/>
        </w:rPr>
        <w:t xml:space="preserve"> </w:t>
      </w:r>
    </w:p>
    <w:p w:rsidR="009C3EA9" w:rsidRPr="009C3EA9" w:rsidRDefault="00784006" w:rsidP="0078400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 w:rsidR="00166B16">
        <w:rPr>
          <w:b/>
        </w:rPr>
        <w:t>6</w:t>
      </w:r>
      <w:bookmarkStart w:id="0" w:name="_GoBack"/>
      <w:bookmarkEnd w:id="0"/>
      <w:r w:rsidRPr="00171240">
        <w:rPr>
          <w:b/>
        </w:rPr>
        <w:t xml:space="preserve"> год</w:t>
      </w:r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66B16"/>
    <w:rsid w:val="00453082"/>
    <w:rsid w:val="00643E84"/>
    <w:rsid w:val="00647DB4"/>
    <w:rsid w:val="00693C46"/>
    <w:rsid w:val="006F4EC5"/>
    <w:rsid w:val="00766F17"/>
    <w:rsid w:val="00784006"/>
    <w:rsid w:val="007A3A1E"/>
    <w:rsid w:val="00805C82"/>
    <w:rsid w:val="009C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6E460-02C9-434E-BD83-7B6E8E69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9</cp:revision>
  <cp:lastPrinted>2016-02-29T09:26:00Z</cp:lastPrinted>
  <dcterms:created xsi:type="dcterms:W3CDTF">2016-02-29T09:01:00Z</dcterms:created>
  <dcterms:modified xsi:type="dcterms:W3CDTF">2016-05-24T02:26:00Z</dcterms:modified>
</cp:coreProperties>
</file>