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5B3E63" w:rsidRDefault="009C3EA9" w:rsidP="005B3E63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1E0AEE" w:rsidRPr="001E0AEE">
        <w:rPr>
          <w:b/>
        </w:rPr>
        <w:t xml:space="preserve">Пролетарская </w:t>
      </w:r>
      <w:proofErr w:type="spellStart"/>
      <w:r w:rsidR="001E0AEE" w:rsidRPr="001E0AEE">
        <w:rPr>
          <w:b/>
        </w:rPr>
        <w:t>ул</w:t>
      </w:r>
      <w:proofErr w:type="spellEnd"/>
      <w:r w:rsidR="001E0AEE" w:rsidRPr="001E0AEE">
        <w:rPr>
          <w:b/>
        </w:rPr>
        <w:t>, дом 33-35</w:t>
      </w:r>
      <w:r w:rsidR="005B3E63" w:rsidRPr="0001484E">
        <w:rPr>
          <w:b/>
        </w:rPr>
        <w:t xml:space="preserve"> </w:t>
      </w:r>
    </w:p>
    <w:p w:rsidR="009C3EA9" w:rsidRPr="009C3EA9" w:rsidRDefault="005B3E63" w:rsidP="005B3E6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1E0AEE"/>
    <w:rsid w:val="002729AC"/>
    <w:rsid w:val="00513638"/>
    <w:rsid w:val="005B3E63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5E2A-9934-4F0C-B974-F6FC702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2016-05-24T02:47:00Z</dcterms:modified>
</cp:coreProperties>
</file>