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395B98" w:rsidRPr="00395B98">
        <w:t xml:space="preserve"> </w:t>
      </w:r>
      <w:r w:rsidR="00395B98" w:rsidRPr="00395B98">
        <w:rPr>
          <w:b/>
          <w:sz w:val="26"/>
          <w:szCs w:val="26"/>
        </w:rPr>
        <w:t xml:space="preserve">Пролетарская </w:t>
      </w:r>
      <w:proofErr w:type="spellStart"/>
      <w:r w:rsidR="00395B98" w:rsidRPr="00395B98">
        <w:rPr>
          <w:b/>
          <w:sz w:val="26"/>
          <w:szCs w:val="26"/>
        </w:rPr>
        <w:t>ул</w:t>
      </w:r>
      <w:proofErr w:type="spellEnd"/>
      <w:r w:rsidR="00395B98" w:rsidRPr="00395B98">
        <w:rPr>
          <w:b/>
          <w:sz w:val="26"/>
          <w:szCs w:val="26"/>
        </w:rPr>
        <w:t>, дом 29-31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395B98"/>
    <w:rsid w:val="004A087C"/>
    <w:rsid w:val="005E0B15"/>
    <w:rsid w:val="00647DB4"/>
    <w:rsid w:val="006F4EC5"/>
    <w:rsid w:val="00766F17"/>
    <w:rsid w:val="00791263"/>
    <w:rsid w:val="007A3A1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010E0-DC8A-460A-9FD6-AB2577EB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2018-02-06T12:50:00Z</dcterms:modified>
</cp:coreProperties>
</file>