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8E0F83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723D3" w:rsidRPr="00A723D3">
        <w:t xml:space="preserve"> </w:t>
      </w:r>
      <w:r w:rsidR="00A723D3" w:rsidRPr="00A723D3">
        <w:rPr>
          <w:b/>
          <w:sz w:val="26"/>
          <w:szCs w:val="26"/>
        </w:rPr>
        <w:t>Космическая ул, дом 6-8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FD2" w:rsidRDefault="004B7FD2" w:rsidP="004B7FD2">
      <w:r>
        <w:separator/>
      </w:r>
    </w:p>
  </w:endnote>
  <w:endnote w:type="continuationSeparator" w:id="0">
    <w:p w:rsidR="004B7FD2" w:rsidRDefault="004B7FD2" w:rsidP="004B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D2" w:rsidRDefault="004B7F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D2" w:rsidRDefault="004B7F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D2" w:rsidRDefault="004B7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FD2" w:rsidRDefault="004B7FD2" w:rsidP="004B7FD2">
      <w:r>
        <w:separator/>
      </w:r>
    </w:p>
  </w:footnote>
  <w:footnote w:type="continuationSeparator" w:id="0">
    <w:p w:rsidR="004B7FD2" w:rsidRDefault="004B7FD2" w:rsidP="004B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D2" w:rsidRDefault="004B7F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D2" w:rsidRDefault="004B7F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D2" w:rsidRDefault="004B7F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4B7FD2"/>
    <w:rsid w:val="005E0B15"/>
    <w:rsid w:val="00647DB4"/>
    <w:rsid w:val="006F4EC5"/>
    <w:rsid w:val="00766F17"/>
    <w:rsid w:val="00791263"/>
    <w:rsid w:val="007A3A1E"/>
    <w:rsid w:val="00805C82"/>
    <w:rsid w:val="008E0F83"/>
    <w:rsid w:val="00A723D3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3DB26E-73BB-44D7-952E-C6950EBB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FD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B7F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B7FD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B7FD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