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7A7777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8331F" w:rsidRPr="0098331F">
        <w:t xml:space="preserve"> </w:t>
      </w:r>
      <w:r w:rsidR="0098331F" w:rsidRPr="0098331F">
        <w:rPr>
          <w:b/>
          <w:sz w:val="26"/>
          <w:szCs w:val="26"/>
        </w:rPr>
        <w:t>Мариупольская ул, дом 2-12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507" w:rsidRDefault="00147507" w:rsidP="00147507">
      <w:r>
        <w:separator/>
      </w:r>
    </w:p>
  </w:endnote>
  <w:endnote w:type="continuationSeparator" w:id="0">
    <w:p w:rsidR="00147507" w:rsidRDefault="00147507" w:rsidP="0014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07" w:rsidRDefault="001475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07" w:rsidRDefault="001475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07" w:rsidRDefault="00147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507" w:rsidRDefault="00147507" w:rsidP="00147507">
      <w:r>
        <w:separator/>
      </w:r>
    </w:p>
  </w:footnote>
  <w:footnote w:type="continuationSeparator" w:id="0">
    <w:p w:rsidR="00147507" w:rsidRDefault="00147507" w:rsidP="00147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07" w:rsidRDefault="001475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07" w:rsidRDefault="001475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07" w:rsidRDefault="00147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47507"/>
    <w:rsid w:val="002E6C13"/>
    <w:rsid w:val="004A087C"/>
    <w:rsid w:val="005E0B15"/>
    <w:rsid w:val="00647DB4"/>
    <w:rsid w:val="006F4EC5"/>
    <w:rsid w:val="00766F17"/>
    <w:rsid w:val="00791263"/>
    <w:rsid w:val="007A3A1E"/>
    <w:rsid w:val="007A7777"/>
    <w:rsid w:val="00805C82"/>
    <w:rsid w:val="0098331F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8C3FEA-4314-4515-A73F-85D04B00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50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475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4750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475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