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336920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EC5F66" w:rsidRPr="00EC5F66">
        <w:t xml:space="preserve"> </w:t>
      </w:r>
      <w:r w:rsidR="00EC5F66" w:rsidRPr="00EC5F66">
        <w:rPr>
          <w:b/>
          <w:sz w:val="26"/>
          <w:szCs w:val="26"/>
        </w:rPr>
        <w:t>Московский пр-кт, дом 25-27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B45" w:rsidRDefault="00240B45" w:rsidP="00240B45">
      <w:r>
        <w:separator/>
      </w:r>
    </w:p>
  </w:endnote>
  <w:endnote w:type="continuationSeparator" w:id="0">
    <w:p w:rsidR="00240B45" w:rsidRDefault="00240B45" w:rsidP="0024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B45" w:rsidRDefault="00240B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B45" w:rsidRDefault="00240B4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B45" w:rsidRDefault="00240B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B45" w:rsidRDefault="00240B45" w:rsidP="00240B45">
      <w:r>
        <w:separator/>
      </w:r>
    </w:p>
  </w:footnote>
  <w:footnote w:type="continuationSeparator" w:id="0">
    <w:p w:rsidR="00240B45" w:rsidRDefault="00240B45" w:rsidP="00240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B45" w:rsidRDefault="00240B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B45" w:rsidRDefault="00240B4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B45" w:rsidRDefault="00240B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40B45"/>
    <w:rsid w:val="002E6C13"/>
    <w:rsid w:val="00336920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  <w:rsid w:val="00EC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9587552-B626-4CEB-B1CA-9142EB79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B45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240B4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240B45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240B4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