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A54335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362C4" w:rsidRPr="001362C4">
        <w:t xml:space="preserve"> </w:t>
      </w:r>
      <w:r w:rsidR="001362C4" w:rsidRPr="001362C4">
        <w:rPr>
          <w:b/>
          <w:sz w:val="26"/>
          <w:szCs w:val="26"/>
        </w:rPr>
        <w:t>Потемкина ул, дом 14-14а, Линейная ул, дом 4-6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7A9" w:rsidRDefault="004447A9" w:rsidP="004447A9">
      <w:r>
        <w:separator/>
      </w:r>
    </w:p>
  </w:endnote>
  <w:endnote w:type="continuationSeparator" w:id="0">
    <w:p w:rsidR="004447A9" w:rsidRDefault="004447A9" w:rsidP="0044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A9" w:rsidRDefault="004447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A9" w:rsidRDefault="004447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A9" w:rsidRDefault="004447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7A9" w:rsidRDefault="004447A9" w:rsidP="004447A9">
      <w:r>
        <w:separator/>
      </w:r>
    </w:p>
  </w:footnote>
  <w:footnote w:type="continuationSeparator" w:id="0">
    <w:p w:rsidR="004447A9" w:rsidRDefault="004447A9" w:rsidP="0044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A9" w:rsidRDefault="004447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A9" w:rsidRDefault="004447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A9" w:rsidRDefault="004447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362C4"/>
    <w:rsid w:val="002E6C13"/>
    <w:rsid w:val="004447A9"/>
    <w:rsid w:val="004A087C"/>
    <w:rsid w:val="005E0B15"/>
    <w:rsid w:val="00647DB4"/>
    <w:rsid w:val="006F4EC5"/>
    <w:rsid w:val="00766F17"/>
    <w:rsid w:val="00791263"/>
    <w:rsid w:val="007A3A1E"/>
    <w:rsid w:val="00805C82"/>
    <w:rsid w:val="00A54335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0ECD3D-D219-4DA8-A6E9-0A65161D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7A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447A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4447A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447A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