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F3741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95B98" w:rsidRPr="00395B98">
        <w:t xml:space="preserve"> </w:t>
      </w:r>
      <w:r w:rsidR="00395B98" w:rsidRPr="00395B98">
        <w:rPr>
          <w:b/>
          <w:sz w:val="26"/>
          <w:szCs w:val="26"/>
        </w:rPr>
        <w:t>Пролетарская ул, дом 29-31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03" w:rsidRDefault="00422303" w:rsidP="00422303">
      <w:r>
        <w:separator/>
      </w:r>
    </w:p>
  </w:endnote>
  <w:endnote w:type="continuationSeparator" w:id="0">
    <w:p w:rsidR="00422303" w:rsidRDefault="00422303" w:rsidP="0042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03" w:rsidRDefault="00422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03" w:rsidRDefault="00422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03" w:rsidRDefault="00422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03" w:rsidRDefault="00422303" w:rsidP="00422303">
      <w:r>
        <w:separator/>
      </w:r>
    </w:p>
  </w:footnote>
  <w:footnote w:type="continuationSeparator" w:id="0">
    <w:p w:rsidR="00422303" w:rsidRDefault="00422303" w:rsidP="0042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03" w:rsidRDefault="004223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03" w:rsidRDefault="004223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303" w:rsidRDefault="00422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95B98"/>
    <w:rsid w:val="00422303"/>
    <w:rsid w:val="004A087C"/>
    <w:rsid w:val="005E0B15"/>
    <w:rsid w:val="005F3741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8010E0-DC8A-460A-9FD6-AB2577EB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30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223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22303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223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