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669D2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B382B" w:rsidRPr="007B382B">
        <w:t xml:space="preserve"> </w:t>
      </w:r>
      <w:r w:rsidR="007B382B" w:rsidRPr="007B382B">
        <w:rPr>
          <w:b/>
          <w:sz w:val="26"/>
          <w:szCs w:val="26"/>
        </w:rPr>
        <w:t>Пролетарская ул, дом 55-61а, Соммера ул, дом 29-37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89B" w:rsidRDefault="0040289B" w:rsidP="0040289B">
      <w:r>
        <w:separator/>
      </w:r>
    </w:p>
  </w:endnote>
  <w:endnote w:type="continuationSeparator" w:id="0">
    <w:p w:rsidR="0040289B" w:rsidRDefault="0040289B" w:rsidP="0040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89B" w:rsidRDefault="0040289B" w:rsidP="0040289B">
      <w:r>
        <w:separator/>
      </w:r>
    </w:p>
  </w:footnote>
  <w:footnote w:type="continuationSeparator" w:id="0">
    <w:p w:rsidR="0040289B" w:rsidRDefault="0040289B" w:rsidP="0040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669D2"/>
    <w:rsid w:val="0040289B"/>
    <w:rsid w:val="004A087C"/>
    <w:rsid w:val="005E0B15"/>
    <w:rsid w:val="00647DB4"/>
    <w:rsid w:val="006F4EC5"/>
    <w:rsid w:val="00766F17"/>
    <w:rsid w:val="00791263"/>
    <w:rsid w:val="007A3A1E"/>
    <w:rsid w:val="007B382B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B2DFD0-8D31-492F-AEBB-5B669ACA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89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028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0289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028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