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5C82" w:rsidRPr="007A3A1E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rFonts w:eastAsia="Times New Roman" w:cs="Times New Roman"/>
          <w:b/>
          <w:kern w:val="0"/>
          <w:sz w:val="26"/>
          <w:szCs w:val="26"/>
          <w:lang w:eastAsia="ru-RU" w:bidi="ar-SA"/>
        </w:rPr>
        <w:t xml:space="preserve">Перечень мероприятий </w:t>
      </w:r>
      <w:r w:rsidRPr="007A3A1E">
        <w:rPr>
          <w:b/>
          <w:sz w:val="26"/>
          <w:szCs w:val="26"/>
        </w:rPr>
        <w:t xml:space="preserve">по энергосбережению </w:t>
      </w:r>
    </w:p>
    <w:p w:rsidR="00805C82" w:rsidRPr="007A3A1E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b/>
          <w:sz w:val="26"/>
          <w:szCs w:val="26"/>
        </w:rPr>
        <w:t xml:space="preserve">и повышению энергетической эффективности, </w:t>
      </w:r>
    </w:p>
    <w:p w:rsidR="00805C82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b/>
          <w:sz w:val="26"/>
          <w:szCs w:val="26"/>
        </w:rPr>
        <w:t xml:space="preserve">в отношении общего </w:t>
      </w:r>
      <w:r w:rsidR="004A087C">
        <w:rPr>
          <w:b/>
          <w:sz w:val="26"/>
          <w:szCs w:val="26"/>
        </w:rPr>
        <w:t xml:space="preserve">имущества многоквартирного дома на </w:t>
      </w:r>
      <w:r w:rsidR="00496039">
        <w:rPr>
          <w:b/>
          <w:sz w:val="26"/>
          <w:szCs w:val="26"/>
        </w:rPr>
        <w:t>2020</w:t>
      </w:r>
      <w:bookmarkStart w:id="0" w:name="_GoBack"/>
      <w:bookmarkEnd w:id="0"/>
      <w:r w:rsidR="00BC1043">
        <w:rPr>
          <w:b/>
          <w:sz w:val="26"/>
          <w:szCs w:val="26"/>
        </w:rPr>
        <w:t xml:space="preserve"> год</w:t>
      </w:r>
    </w:p>
    <w:p w:rsidR="00BC1043" w:rsidRPr="007A3A1E" w:rsidRDefault="00BC1043" w:rsidP="00805C82">
      <w:pPr>
        <w:widowControl/>
        <w:suppressAutoHyphens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 адресу г. Калининград,</w:t>
      </w:r>
      <w:r w:rsidR="002F74A8" w:rsidRPr="002F74A8">
        <w:t xml:space="preserve"> </w:t>
      </w:r>
      <w:r w:rsidR="002F74A8" w:rsidRPr="002F74A8">
        <w:rPr>
          <w:b/>
          <w:sz w:val="26"/>
          <w:szCs w:val="26"/>
        </w:rPr>
        <w:t>Пролетарская ул, дом 74-80</w:t>
      </w:r>
    </w:p>
    <w:p w:rsidR="00805C82" w:rsidRPr="00791263" w:rsidRDefault="00805C82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p w:rsidR="00805C82" w:rsidRPr="007A3A1E" w:rsidRDefault="00805C82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Для  реализации  мероприятий  по снижению потребления энергоресурсов  в  рамках 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p w:rsidR="007A3A1E" w:rsidRPr="00791263" w:rsidRDefault="007A3A1E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600"/>
        <w:gridCol w:w="2959"/>
        <w:gridCol w:w="2268"/>
        <w:gridCol w:w="2677"/>
        <w:gridCol w:w="2001"/>
      </w:tblGrid>
      <w:tr w:rsidR="00805C82" w:rsidRPr="007A3A1E" w:rsidTr="005E0B15">
        <w:trPr>
          <w:trHeight w:val="12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№ п/п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Расходы на 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805C82" w:rsidRPr="007A3A1E" w:rsidTr="005E0B15">
        <w:trPr>
          <w:trHeight w:val="31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</w:tr>
      <w:tr w:rsidR="00805C82" w:rsidRPr="007A3A1E" w:rsidTr="005E0B15">
        <w:trPr>
          <w:trHeight w:val="12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1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</w:t>
            </w:r>
            <w:r w:rsidR="00805C82"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эл</w:t>
            </w: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ектрической, и тепловой энергии</w:t>
            </w:r>
            <w:r w:rsidR="002E6C13"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</w:p>
          <w:p w:rsidR="00805C82" w:rsidRPr="00BC1043" w:rsidRDefault="002E6C1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A3A1E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F17" w:rsidRPr="00BC1043" w:rsidRDefault="00766F17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:rsidR="00805C82" w:rsidRPr="00BC1043" w:rsidRDefault="00766F17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805C82" w:rsidRPr="007A3A1E" w:rsidTr="005E0B15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7A3A1E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13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Установка автоматизированного узла управления системой теплоснабжения</w:t>
            </w:r>
            <w:r w:rsidR="002E6C13"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</w:p>
          <w:p w:rsidR="00805C82" w:rsidRPr="00BC1043" w:rsidRDefault="002E6C1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26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9126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05C82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791263" w:rsidRPr="007A3A1E" w:rsidTr="005E0B15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9126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79126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63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63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805C82" w:rsidRPr="007A3A1E" w:rsidTr="005E0B15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A3A1E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</w:tbl>
    <w:p w:rsidR="000E5452" w:rsidRPr="005E0B15" w:rsidRDefault="000E5452">
      <w:pPr>
        <w:rPr>
          <w:sz w:val="10"/>
          <w:szCs w:val="10"/>
        </w:rPr>
      </w:pPr>
    </w:p>
    <w:p w:rsidR="00647DB4" w:rsidRDefault="007A3A1E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 xml:space="preserve">(*) Управляющая организация  ООО «ЖЭУ №7» готова выступить заказчиком по выполнению вышеперечисленных работ, относящихся к </w:t>
      </w:r>
      <w:r w:rsidR="002E6C13">
        <w:rPr>
          <w:bCs/>
          <w:sz w:val="22"/>
          <w:szCs w:val="22"/>
        </w:rPr>
        <w:t xml:space="preserve">капитальному ремонту </w:t>
      </w:r>
      <w:r w:rsidRPr="007A3A1E">
        <w:rPr>
          <w:bCs/>
          <w:sz w:val="22"/>
          <w:szCs w:val="22"/>
        </w:rPr>
        <w:t>общего имущества, на основании решения общего собрания собственников, на котором будут утверждены конкретные виды работ</w:t>
      </w:r>
      <w:r w:rsidR="00647DB4">
        <w:rPr>
          <w:bCs/>
          <w:sz w:val="22"/>
          <w:szCs w:val="22"/>
        </w:rPr>
        <w:t>, их стоимость и внесение собственниками денежных средств в необходимом размере.</w:t>
      </w:r>
    </w:p>
    <w:p w:rsidR="007A3A1E" w:rsidRPr="005E0B15" w:rsidRDefault="007A3A1E">
      <w:pPr>
        <w:rPr>
          <w:sz w:val="10"/>
          <w:szCs w:val="10"/>
        </w:rPr>
      </w:pPr>
    </w:p>
    <w:p w:rsidR="00766F17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 xml:space="preserve">Рекомендуемый перечень мероприятий 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>в отношении помещений индивидуального пользования.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i/>
          <w:sz w:val="22"/>
          <w:szCs w:val="22"/>
          <w:u w:val="single"/>
        </w:rPr>
      </w:pPr>
      <w:r w:rsidRPr="007A3A1E">
        <w:rPr>
          <w:i/>
          <w:sz w:val="22"/>
          <w:szCs w:val="22"/>
        </w:rPr>
        <w:t>Осуществляется за счет средств собственника в принадлежащем ему помещении.</w:t>
      </w:r>
    </w:p>
    <w:p w:rsidR="007A3A1E" w:rsidRPr="005E0B15" w:rsidRDefault="007A3A1E" w:rsidP="007A3A1E">
      <w:pPr>
        <w:tabs>
          <w:tab w:val="left" w:pos="-360"/>
        </w:tabs>
        <w:ind w:firstLine="45"/>
        <w:jc w:val="center"/>
        <w:rPr>
          <w:sz w:val="10"/>
          <w:szCs w:val="10"/>
          <w:u w:val="single"/>
        </w:rPr>
      </w:pP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1. Установка индивидуального прибора учета.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7A3A1E" w:rsidRPr="007A3A1E">
        <w:rPr>
          <w:sz w:val="22"/>
          <w:szCs w:val="22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7A3A1E" w:rsidRPr="007A3A1E">
        <w:rPr>
          <w:sz w:val="22"/>
          <w:szCs w:val="22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7A3A1E" w:rsidRPr="007A3A1E">
        <w:rPr>
          <w:sz w:val="22"/>
          <w:szCs w:val="22"/>
        </w:rPr>
        <w:t xml:space="preserve"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</w:t>
      </w:r>
      <w:r w:rsidR="007A3A1E" w:rsidRPr="007A3A1E">
        <w:rPr>
          <w:sz w:val="22"/>
          <w:szCs w:val="22"/>
        </w:rPr>
        <w:lastRenderedPageBreak/>
        <w:t>оконных конструкций и увеличить срок службы окон и балконных дверей.</w:t>
      </w:r>
    </w:p>
    <w:p w:rsidR="007A3A1E" w:rsidRPr="007A3A1E" w:rsidRDefault="007A3A1E" w:rsidP="007A3A1E">
      <w:pPr>
        <w:jc w:val="right"/>
        <w:rPr>
          <w:sz w:val="22"/>
          <w:szCs w:val="22"/>
        </w:rPr>
      </w:pPr>
    </w:p>
    <w:p w:rsidR="007A3A1E" w:rsidRPr="007A3A1E" w:rsidRDefault="007A3A1E" w:rsidP="007A3A1E">
      <w:pPr>
        <w:jc w:val="right"/>
        <w:rPr>
          <w:sz w:val="22"/>
          <w:szCs w:val="22"/>
        </w:rPr>
      </w:pPr>
      <w:r w:rsidRPr="007A3A1E">
        <w:rPr>
          <w:sz w:val="22"/>
          <w:szCs w:val="22"/>
        </w:rPr>
        <w:t>Администрация ООО «ЖЭУ №7»</w:t>
      </w:r>
    </w:p>
    <w:sectPr w:rsidR="007A3A1E" w:rsidRPr="007A3A1E" w:rsidSect="00766F1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146C" w:rsidRDefault="002D146C" w:rsidP="002D146C">
      <w:r>
        <w:separator/>
      </w:r>
    </w:p>
  </w:endnote>
  <w:endnote w:type="continuationSeparator" w:id="0">
    <w:p w:rsidR="002D146C" w:rsidRDefault="002D146C" w:rsidP="002D1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146C" w:rsidRDefault="002D146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146C" w:rsidRDefault="002D146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146C" w:rsidRDefault="002D146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146C" w:rsidRDefault="002D146C" w:rsidP="002D146C">
      <w:r>
        <w:separator/>
      </w:r>
    </w:p>
  </w:footnote>
  <w:footnote w:type="continuationSeparator" w:id="0">
    <w:p w:rsidR="002D146C" w:rsidRDefault="002D146C" w:rsidP="002D14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146C" w:rsidRDefault="002D146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146C" w:rsidRDefault="002D146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146C" w:rsidRDefault="002D146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4EC5"/>
    <w:rsid w:val="000E5452"/>
    <w:rsid w:val="002D146C"/>
    <w:rsid w:val="002E6C13"/>
    <w:rsid w:val="002F74A8"/>
    <w:rsid w:val="00496039"/>
    <w:rsid w:val="004A087C"/>
    <w:rsid w:val="005E0B15"/>
    <w:rsid w:val="00647DB4"/>
    <w:rsid w:val="006F4EC5"/>
    <w:rsid w:val="00766F17"/>
    <w:rsid w:val="00791263"/>
    <w:rsid w:val="007A3A1E"/>
    <w:rsid w:val="00805C82"/>
    <w:rsid w:val="00BC1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B8F3752B-C5B8-4830-9183-EAC1624FC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146C"/>
    <w:pPr>
      <w:tabs>
        <w:tab w:val="center" w:pos="4677"/>
        <w:tab w:val="right" w:pos="9355"/>
      </w:tabs>
    </w:pPr>
    <w:rPr>
      <w:szCs w:val="21"/>
    </w:rPr>
  </w:style>
  <w:style w:type="character" w:customStyle="1" w:styleId="a4">
    <w:name w:val="Верхний колонтитул Знак"/>
    <w:basedOn w:val="a0"/>
    <w:link w:val="a3"/>
    <w:uiPriority w:val="99"/>
    <w:rsid w:val="002D146C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5">
    <w:name w:val="footer"/>
    <w:basedOn w:val="a"/>
    <w:link w:val="a6"/>
    <w:uiPriority w:val="99"/>
    <w:unhideWhenUsed/>
    <w:rsid w:val="002D146C"/>
    <w:pPr>
      <w:tabs>
        <w:tab w:val="center" w:pos="4677"/>
        <w:tab w:val="right" w:pos="9355"/>
      </w:tabs>
    </w:pPr>
    <w:rPr>
      <w:szCs w:val="21"/>
    </w:rPr>
  </w:style>
  <w:style w:type="character" w:customStyle="1" w:styleId="a6">
    <w:name w:val="Нижний колонтитул Знак"/>
    <w:basedOn w:val="a0"/>
    <w:link w:val="a5"/>
    <w:uiPriority w:val="99"/>
    <w:rsid w:val="002D146C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474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Моисеев О.</dc:creator>
  <cp:keywords/>
  <dc:description/>
  <cp:lastModifiedBy>Дмитрий Фучаджи</cp:lastModifiedBy>
  <cp:revision>11</cp:revision>
  <cp:lastPrinted>2016-03-09T15:52:00Z</cp:lastPrinted>
  <dcterms:created xsi:type="dcterms:W3CDTF">2016-02-29T09:01:00Z</dcterms:created>
  <dcterms:modified xsi:type="dcterms:W3CDTF">2020-02-25T12:00:00Z</dcterms:modified>
</cp:coreProperties>
</file>