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AE5B38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42C1D" w:rsidRPr="00042C1D">
        <w:t xml:space="preserve"> </w:t>
      </w:r>
      <w:r w:rsidR="00042C1D" w:rsidRPr="00042C1D">
        <w:rPr>
          <w:b/>
          <w:sz w:val="26"/>
          <w:szCs w:val="26"/>
        </w:rPr>
        <w:t>Рокоссовского ул, дом 22-26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EE9" w:rsidRDefault="007B2EE9" w:rsidP="007B2EE9">
      <w:r>
        <w:separator/>
      </w:r>
    </w:p>
  </w:endnote>
  <w:endnote w:type="continuationSeparator" w:id="0">
    <w:p w:rsidR="007B2EE9" w:rsidRDefault="007B2EE9" w:rsidP="007B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EE9" w:rsidRDefault="007B2E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EE9" w:rsidRDefault="007B2E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EE9" w:rsidRDefault="007B2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EE9" w:rsidRDefault="007B2EE9" w:rsidP="007B2EE9">
      <w:r>
        <w:separator/>
      </w:r>
    </w:p>
  </w:footnote>
  <w:footnote w:type="continuationSeparator" w:id="0">
    <w:p w:rsidR="007B2EE9" w:rsidRDefault="007B2EE9" w:rsidP="007B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EE9" w:rsidRDefault="007B2E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EE9" w:rsidRDefault="007B2E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EE9" w:rsidRDefault="007B2E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42C1D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7B2EE9"/>
    <w:rsid w:val="00805C82"/>
    <w:rsid w:val="00AE5B38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B25B795-B938-4AB8-B94B-A6A6F392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EE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7B2EE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7B2EE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7B2EE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