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CD4915" w:rsidRDefault="009F39B7" w:rsidP="00CD4915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4426C" w:rsidRPr="00C4426C">
        <w:rPr>
          <w:b/>
        </w:rPr>
        <w:t xml:space="preserve">Ленинский </w:t>
      </w:r>
      <w:proofErr w:type="spellStart"/>
      <w:r w:rsidR="00C4426C" w:rsidRPr="00C4426C">
        <w:rPr>
          <w:b/>
        </w:rPr>
        <w:t>пр-кт</w:t>
      </w:r>
      <w:proofErr w:type="spellEnd"/>
      <w:r w:rsidR="00C4426C" w:rsidRPr="00C4426C">
        <w:rPr>
          <w:b/>
        </w:rPr>
        <w:t xml:space="preserve">, дом </w:t>
      </w:r>
      <w:r w:rsidR="00E07707">
        <w:rPr>
          <w:b/>
        </w:rPr>
        <w:t>17а-23а</w:t>
      </w:r>
      <w:r w:rsidR="00CD4915" w:rsidRPr="0001484E">
        <w:rPr>
          <w:b/>
        </w:rPr>
        <w:t xml:space="preserve"> </w:t>
      </w:r>
    </w:p>
    <w:p w:rsidR="009C3EA9" w:rsidRPr="009C3EA9" w:rsidRDefault="00CD4915" w:rsidP="00CD4915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1E588C"/>
    <w:rsid w:val="00240FE6"/>
    <w:rsid w:val="005C2FC0"/>
    <w:rsid w:val="00623A5F"/>
    <w:rsid w:val="00647DB4"/>
    <w:rsid w:val="006F4EC5"/>
    <w:rsid w:val="00766F17"/>
    <w:rsid w:val="007A3A1E"/>
    <w:rsid w:val="00805C82"/>
    <w:rsid w:val="009C3EA9"/>
    <w:rsid w:val="009F39B7"/>
    <w:rsid w:val="00BC659A"/>
    <w:rsid w:val="00C4426C"/>
    <w:rsid w:val="00CA5304"/>
    <w:rsid w:val="00CD4915"/>
    <w:rsid w:val="00CF434C"/>
    <w:rsid w:val="00E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1901A-9154-466B-A7A9-F79C3EC1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13</cp:revision>
  <cp:lastPrinted>2016-02-29T09:26:00Z</cp:lastPrinted>
  <dcterms:created xsi:type="dcterms:W3CDTF">2016-03-03T07:07:00Z</dcterms:created>
  <dcterms:modified xsi:type="dcterms:W3CDTF">2016-05-24T03:15:00Z</dcterms:modified>
</cp:coreProperties>
</file>