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384407" w:rsidRPr="00384407">
        <w:rPr>
          <w:b/>
          <w:sz w:val="26"/>
          <w:szCs w:val="26"/>
        </w:rPr>
        <w:t xml:space="preserve">Генерала </w:t>
      </w:r>
      <w:proofErr w:type="spellStart"/>
      <w:r w:rsidR="00384407" w:rsidRPr="00384407">
        <w:rPr>
          <w:b/>
          <w:sz w:val="26"/>
          <w:szCs w:val="26"/>
        </w:rPr>
        <w:t>Соммера</w:t>
      </w:r>
      <w:proofErr w:type="spellEnd"/>
      <w:r w:rsidR="00384407" w:rsidRPr="00384407">
        <w:rPr>
          <w:b/>
          <w:sz w:val="26"/>
          <w:szCs w:val="26"/>
        </w:rPr>
        <w:t xml:space="preserve"> </w:t>
      </w:r>
      <w:proofErr w:type="spellStart"/>
      <w:r w:rsidR="00384407" w:rsidRPr="00384407">
        <w:rPr>
          <w:b/>
          <w:sz w:val="26"/>
          <w:szCs w:val="26"/>
        </w:rPr>
        <w:t>ул</w:t>
      </w:r>
      <w:proofErr w:type="spellEnd"/>
      <w:r w:rsidR="00384407" w:rsidRPr="00384407">
        <w:rPr>
          <w:b/>
          <w:sz w:val="26"/>
          <w:szCs w:val="26"/>
        </w:rPr>
        <w:t>, дом 13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D3DF1"/>
    <w:rsid w:val="007E452D"/>
    <w:rsid w:val="00805C82"/>
    <w:rsid w:val="00833453"/>
    <w:rsid w:val="00873AF6"/>
    <w:rsid w:val="008D4A99"/>
    <w:rsid w:val="008F1553"/>
    <w:rsid w:val="00961742"/>
    <w:rsid w:val="009C338E"/>
    <w:rsid w:val="00B339FF"/>
    <w:rsid w:val="00BC2A1B"/>
    <w:rsid w:val="00BF4C95"/>
    <w:rsid w:val="00C20AD2"/>
    <w:rsid w:val="00C76082"/>
    <w:rsid w:val="00CA2986"/>
    <w:rsid w:val="00CB744C"/>
    <w:rsid w:val="00D56DCC"/>
    <w:rsid w:val="00D61EE6"/>
    <w:rsid w:val="00DC2BA6"/>
    <w:rsid w:val="00E66EA1"/>
    <w:rsid w:val="00F15DBD"/>
    <w:rsid w:val="00F269E5"/>
    <w:rsid w:val="00F43EF4"/>
    <w:rsid w:val="00F7598E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2017-01-16T08:37:00Z</dcterms:created>
  <dcterms:modified xsi:type="dcterms:W3CDTF">2017-01-16T08:37:00Z</dcterms:modified>
</cp:coreProperties>
</file>