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226643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413941" w:rsidRPr="00413941">
        <w:t xml:space="preserve"> </w:t>
      </w:r>
      <w:r w:rsidR="00413941" w:rsidRPr="00413941">
        <w:rPr>
          <w:b/>
          <w:sz w:val="26"/>
          <w:szCs w:val="26"/>
        </w:rPr>
        <w:t>Генерала Галицкого ул, дом 2-4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F51AE1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F51AE1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43" w:rsidRDefault="00226643" w:rsidP="00226643">
      <w:r>
        <w:separator/>
      </w:r>
    </w:p>
  </w:endnote>
  <w:endnote w:type="continuationSeparator" w:id="0">
    <w:p w:rsidR="00226643" w:rsidRDefault="00226643" w:rsidP="0022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643" w:rsidRDefault="002266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643" w:rsidRDefault="002266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643" w:rsidRDefault="002266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43" w:rsidRDefault="00226643" w:rsidP="00226643">
      <w:r>
        <w:separator/>
      </w:r>
    </w:p>
  </w:footnote>
  <w:footnote w:type="continuationSeparator" w:id="0">
    <w:p w:rsidR="00226643" w:rsidRDefault="00226643" w:rsidP="00226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643" w:rsidRDefault="002266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643" w:rsidRDefault="002266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643" w:rsidRDefault="002266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26643"/>
    <w:rsid w:val="00413941"/>
    <w:rsid w:val="004A087C"/>
    <w:rsid w:val="00556426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F5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AEF6E47-6523-4F5A-8EF2-14F341BF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64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266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2664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266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