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091B6E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0F7246" w:rsidRPr="000F7246">
        <w:t xml:space="preserve"> </w:t>
      </w:r>
      <w:r w:rsidR="000F7246" w:rsidRPr="000F7246">
        <w:rPr>
          <w:b/>
          <w:sz w:val="26"/>
          <w:szCs w:val="26"/>
        </w:rPr>
        <w:t>Ленинский пр-кт, дом 21-25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A10C6C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A10C6C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6E" w:rsidRDefault="00091B6E" w:rsidP="00091B6E">
      <w:r>
        <w:separator/>
      </w:r>
    </w:p>
  </w:endnote>
  <w:endnote w:type="continuationSeparator" w:id="0">
    <w:p w:rsidR="00091B6E" w:rsidRDefault="00091B6E" w:rsidP="0009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6E" w:rsidRDefault="00091B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6E" w:rsidRDefault="00091B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6E" w:rsidRDefault="00091B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6E" w:rsidRDefault="00091B6E" w:rsidP="00091B6E">
      <w:r>
        <w:separator/>
      </w:r>
    </w:p>
  </w:footnote>
  <w:footnote w:type="continuationSeparator" w:id="0">
    <w:p w:rsidR="00091B6E" w:rsidRDefault="00091B6E" w:rsidP="00091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6E" w:rsidRDefault="00091B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6E" w:rsidRDefault="00091B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6E" w:rsidRDefault="00091B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91B6E"/>
    <w:rsid w:val="000E5452"/>
    <w:rsid w:val="000F7246"/>
    <w:rsid w:val="001D3B97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A10C6C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4062F8-3330-4576-84F7-504363F0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B6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091B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091B6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091B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