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BF7F4F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04FEF" w:rsidRPr="00304FEF">
        <w:t xml:space="preserve"> </w:t>
      </w:r>
      <w:r w:rsidR="00304FEF" w:rsidRPr="00304FEF">
        <w:rPr>
          <w:b/>
          <w:sz w:val="26"/>
          <w:szCs w:val="26"/>
        </w:rPr>
        <w:t>Ленинский пр-кт, дом 63-67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4A295F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4A295F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F4F" w:rsidRDefault="00BF7F4F" w:rsidP="00BF7F4F">
      <w:r>
        <w:separator/>
      </w:r>
    </w:p>
  </w:endnote>
  <w:endnote w:type="continuationSeparator" w:id="0">
    <w:p w:rsidR="00BF7F4F" w:rsidRDefault="00BF7F4F" w:rsidP="00BF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F4F" w:rsidRDefault="00BF7F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F4F" w:rsidRDefault="00BF7F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F4F" w:rsidRDefault="00BF7F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F4F" w:rsidRDefault="00BF7F4F" w:rsidP="00BF7F4F">
      <w:r>
        <w:separator/>
      </w:r>
    </w:p>
  </w:footnote>
  <w:footnote w:type="continuationSeparator" w:id="0">
    <w:p w:rsidR="00BF7F4F" w:rsidRDefault="00BF7F4F" w:rsidP="00BF7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F4F" w:rsidRDefault="00BF7F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F4F" w:rsidRDefault="00BF7F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F4F" w:rsidRDefault="00BF7F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97D48"/>
    <w:rsid w:val="000E5452"/>
    <w:rsid w:val="00304FEF"/>
    <w:rsid w:val="004A087C"/>
    <w:rsid w:val="004A295F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BF7F4F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FBA9C1-9E1D-4357-8CE7-A076D2F4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F4F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F7F4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F7F4F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F7F4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