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8553FC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86B4D" w:rsidRPr="00386B4D">
        <w:t xml:space="preserve"> </w:t>
      </w:r>
      <w:r w:rsidR="00386B4D" w:rsidRPr="00386B4D">
        <w:rPr>
          <w:b/>
          <w:sz w:val="26"/>
          <w:szCs w:val="26"/>
        </w:rPr>
        <w:t>Минская ул, дом 9-15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7A1792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7A1792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3FC" w:rsidRDefault="008553FC" w:rsidP="008553FC">
      <w:r>
        <w:separator/>
      </w:r>
    </w:p>
  </w:endnote>
  <w:endnote w:type="continuationSeparator" w:id="0">
    <w:p w:rsidR="008553FC" w:rsidRDefault="008553FC" w:rsidP="0085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3FC" w:rsidRDefault="008553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3FC" w:rsidRDefault="008553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3FC" w:rsidRDefault="008553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3FC" w:rsidRDefault="008553FC" w:rsidP="008553FC">
      <w:r>
        <w:separator/>
      </w:r>
    </w:p>
  </w:footnote>
  <w:footnote w:type="continuationSeparator" w:id="0">
    <w:p w:rsidR="008553FC" w:rsidRDefault="008553FC" w:rsidP="0085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3FC" w:rsidRDefault="008553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3FC" w:rsidRDefault="008553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3FC" w:rsidRDefault="008553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386B4D"/>
    <w:rsid w:val="004A087C"/>
    <w:rsid w:val="005E0B15"/>
    <w:rsid w:val="00647DB4"/>
    <w:rsid w:val="006F4EC5"/>
    <w:rsid w:val="00766F17"/>
    <w:rsid w:val="00791263"/>
    <w:rsid w:val="007A1792"/>
    <w:rsid w:val="007A3A1E"/>
    <w:rsid w:val="00805C82"/>
    <w:rsid w:val="008553FC"/>
    <w:rsid w:val="00876DF1"/>
    <w:rsid w:val="008C4E78"/>
    <w:rsid w:val="009637B0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85B72C1-2D15-443A-9025-CFDC2E74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3F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8553F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8553F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8553F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