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97392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4470C" w:rsidRPr="00B4470C">
        <w:t xml:space="preserve"> </w:t>
      </w:r>
      <w:r w:rsidR="00B4470C" w:rsidRPr="00B4470C">
        <w:rPr>
          <w:b/>
          <w:sz w:val="26"/>
          <w:szCs w:val="26"/>
        </w:rPr>
        <w:t>Пролетарская ул, дом 19-21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3706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3706B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92" w:rsidRDefault="00297392" w:rsidP="00297392">
      <w:r>
        <w:separator/>
      </w:r>
    </w:p>
  </w:endnote>
  <w:endnote w:type="continuationSeparator" w:id="0">
    <w:p w:rsidR="00297392" w:rsidRDefault="00297392" w:rsidP="0029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2" w:rsidRDefault="002973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2" w:rsidRDefault="002973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2" w:rsidRDefault="002973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92" w:rsidRDefault="00297392" w:rsidP="00297392">
      <w:r>
        <w:separator/>
      </w:r>
    </w:p>
  </w:footnote>
  <w:footnote w:type="continuationSeparator" w:id="0">
    <w:p w:rsidR="00297392" w:rsidRDefault="00297392" w:rsidP="0029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2" w:rsidRDefault="00297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2" w:rsidRDefault="002973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2" w:rsidRDefault="00297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3706B"/>
    <w:rsid w:val="0029739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04CCE"/>
    <w:rsid w:val="00B4470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46E8645-3F8E-4A52-9510-2330348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9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9739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9739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9739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