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4E3984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50801" w:rsidRPr="00650801">
        <w:t xml:space="preserve"> </w:t>
      </w:r>
      <w:r w:rsidR="00650801" w:rsidRPr="00650801">
        <w:rPr>
          <w:b/>
          <w:sz w:val="26"/>
          <w:szCs w:val="26"/>
        </w:rPr>
        <w:t>Ленинский пр-кт, дом 6-8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134D7E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34D7E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5E" w:rsidRDefault="0025585E" w:rsidP="0025585E">
      <w:r>
        <w:separator/>
      </w:r>
    </w:p>
  </w:endnote>
  <w:endnote w:type="continuationSeparator" w:id="0">
    <w:p w:rsidR="0025585E" w:rsidRDefault="0025585E" w:rsidP="0025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85E" w:rsidRDefault="002558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85E" w:rsidRDefault="002558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85E" w:rsidRDefault="002558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5E" w:rsidRDefault="0025585E" w:rsidP="0025585E">
      <w:r>
        <w:separator/>
      </w:r>
    </w:p>
  </w:footnote>
  <w:footnote w:type="continuationSeparator" w:id="0">
    <w:p w:rsidR="0025585E" w:rsidRDefault="0025585E" w:rsidP="0025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85E" w:rsidRDefault="002558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85E" w:rsidRDefault="002558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85E" w:rsidRDefault="00255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34D7E"/>
    <w:rsid w:val="0025585E"/>
    <w:rsid w:val="00495064"/>
    <w:rsid w:val="004A087C"/>
    <w:rsid w:val="004E3984"/>
    <w:rsid w:val="005E0B15"/>
    <w:rsid w:val="00647DB4"/>
    <w:rsid w:val="00650801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00D6CF4-870E-4B18-A2F2-81CBFC77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85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558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5585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558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