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CB20CC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17479A" w:rsidRPr="0017479A">
        <w:t xml:space="preserve"> </w:t>
      </w:r>
      <w:r w:rsidR="0017479A" w:rsidRPr="0017479A">
        <w:rPr>
          <w:b/>
          <w:sz w:val="26"/>
          <w:szCs w:val="26"/>
        </w:rPr>
        <w:t>Московский пр-кт, дом 1-3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CB6D78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CB6D78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896" w:rsidRDefault="000B4896" w:rsidP="000B4896">
      <w:r>
        <w:separator/>
      </w:r>
    </w:p>
  </w:endnote>
  <w:endnote w:type="continuationSeparator" w:id="0">
    <w:p w:rsidR="000B4896" w:rsidRDefault="000B4896" w:rsidP="000B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96" w:rsidRDefault="000B48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96" w:rsidRDefault="000B48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96" w:rsidRDefault="000B48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896" w:rsidRDefault="000B4896" w:rsidP="000B4896">
      <w:r>
        <w:separator/>
      </w:r>
    </w:p>
  </w:footnote>
  <w:footnote w:type="continuationSeparator" w:id="0">
    <w:p w:rsidR="000B4896" w:rsidRDefault="000B4896" w:rsidP="000B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96" w:rsidRDefault="000B48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96" w:rsidRDefault="000B48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96" w:rsidRDefault="000B48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B4896"/>
    <w:rsid w:val="000E5452"/>
    <w:rsid w:val="00152E96"/>
    <w:rsid w:val="0017479A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CB20CC"/>
    <w:rsid w:val="00CB6D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8D46B1E-704B-4EC6-8B81-3DCF33C0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89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B48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B489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B48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