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942E67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E238B" w:rsidRPr="00DE238B">
        <w:t xml:space="preserve"> </w:t>
      </w:r>
      <w:r w:rsidR="00DE238B" w:rsidRPr="00DE238B">
        <w:rPr>
          <w:b/>
          <w:sz w:val="26"/>
          <w:szCs w:val="26"/>
        </w:rPr>
        <w:t>Подполковника Иванникова ул, дом 2-4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E5357A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E5357A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CC5" w:rsidRDefault="00BF5CC5" w:rsidP="00BF5CC5">
      <w:r>
        <w:separator/>
      </w:r>
    </w:p>
  </w:endnote>
  <w:endnote w:type="continuationSeparator" w:id="0">
    <w:p w:rsidR="00BF5CC5" w:rsidRDefault="00BF5CC5" w:rsidP="00BF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5" w:rsidRDefault="00BF5C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5" w:rsidRDefault="00BF5C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5" w:rsidRDefault="00BF5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CC5" w:rsidRDefault="00BF5CC5" w:rsidP="00BF5CC5">
      <w:r>
        <w:separator/>
      </w:r>
    </w:p>
  </w:footnote>
  <w:footnote w:type="continuationSeparator" w:id="0">
    <w:p w:rsidR="00BF5CC5" w:rsidRDefault="00BF5CC5" w:rsidP="00BF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5" w:rsidRDefault="00BF5C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5" w:rsidRDefault="00BF5C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5" w:rsidRDefault="00BF5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42E67"/>
    <w:rsid w:val="00BF5CC5"/>
    <w:rsid w:val="00D24CE3"/>
    <w:rsid w:val="00D61EE6"/>
    <w:rsid w:val="00DE238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670C756-99D2-410F-813F-A702C20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C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F5C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F5CC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F5C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