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2F19C4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D5BA1" w:rsidRPr="009D5BA1">
        <w:rPr>
          <w:b/>
          <w:sz w:val="22"/>
          <w:szCs w:val="22"/>
        </w:rPr>
        <w:t>Генерала Галицкого ул, дом 11-17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BA1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2021-12-10T07:11:00Z</dcterms:modified>
</cp:coreProperties>
</file>