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6927B72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E0F2B" w:rsidRPr="00FE0F2B">
        <w:rPr>
          <w:b/>
          <w:sz w:val="22"/>
          <w:szCs w:val="22"/>
        </w:rPr>
        <w:t>Генерала Соммера ул, дом 9-11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0F2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2021-12-10T08:24:00Z</dcterms:modified>
</cp:coreProperties>
</file>