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05EF2477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9558F4" w:rsidRPr="009558F4">
        <w:rPr>
          <w:b/>
          <w:sz w:val="22"/>
          <w:szCs w:val="22"/>
        </w:rPr>
        <w:t>Госпитальная ул, дом 5-17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558F4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2021-12-10T07:15:00Z</dcterms:modified>
</cp:coreProperties>
</file>