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11D0C8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C5A93" w:rsidRPr="004C5A93">
        <w:rPr>
          <w:b/>
          <w:sz w:val="22"/>
          <w:szCs w:val="22"/>
        </w:rPr>
        <w:t>Мариупольская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4C5A93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2021-12-10T07:25:00Z</dcterms:modified>
</cp:coreProperties>
</file>