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5BF0AF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A32F9" w:rsidRPr="00EA32F9">
        <w:rPr>
          <w:b/>
          <w:sz w:val="22"/>
          <w:szCs w:val="22"/>
        </w:rPr>
        <w:t>Профессора Севастьянова ул, дом 16-22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32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2021-12-10T08:14:00Z</dcterms:modified>
</cp:coreProperties>
</file>