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0200D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B0110" w:rsidRPr="00DB0110">
        <w:rPr>
          <w:b/>
          <w:sz w:val="22"/>
          <w:szCs w:val="22"/>
        </w:rPr>
        <w:t>Салтыкова-Щедрина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B0110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2021-12-10T08:08:00Z</dcterms:modified>
</cp:coreProperties>
</file>