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F018BE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C30E2" w:rsidRPr="00AC30E2">
        <w:rPr>
          <w:b/>
          <w:sz w:val="22"/>
          <w:szCs w:val="22"/>
        </w:rPr>
        <w:t>Сибирская ул, дом 32-34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C30E2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2021-12-10T08:21:00Z</dcterms:modified>
</cp:coreProperties>
</file>