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5D90781F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0D3CF5" w:rsidRPr="000D3CF5">
        <w:rPr>
          <w:b/>
          <w:sz w:val="22"/>
          <w:szCs w:val="22"/>
        </w:rPr>
        <w:t>Театральная ул, дом 13-19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D3CF5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2021-12-10T08:25:00Z</dcterms:modified>
</cp:coreProperties>
</file>