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8C03B9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2370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3D5187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B5870" w:rsidRPr="003B5870">
        <w:rPr>
          <w:b/>
          <w:sz w:val="22"/>
          <w:szCs w:val="22"/>
        </w:rPr>
        <w:t>Льва Толстого ул, дом  12-14, Ленинградская ул, дом 50-54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587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23704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2022-04-21T12:18:00Z</dcterms:modified>
</cp:coreProperties>
</file>