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71B44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E71DF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D840E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1B47" w:rsidRPr="00811B47">
        <w:rPr>
          <w:b/>
          <w:sz w:val="22"/>
          <w:szCs w:val="22"/>
        </w:rPr>
        <w:t>Рокоссовского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1B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71DF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2022-04-21T12:28:00Z</dcterms:modified>
</cp:coreProperties>
</file>