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9ECB4D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F3426B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6DAF7E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51BBA" w:rsidRPr="00851BBA">
        <w:rPr>
          <w:b/>
          <w:sz w:val="22"/>
          <w:szCs w:val="22"/>
        </w:rPr>
        <w:t>Коперника ул, дом 8-10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B68D1" w14:textId="77777777" w:rsidR="00F3426B" w:rsidRDefault="00F3426B" w:rsidP="00F3426B">
      <w:r>
        <w:separator/>
      </w:r>
    </w:p>
  </w:endnote>
  <w:endnote w:type="continuationSeparator" w:id="0">
    <w:p w14:paraId="750C125A" w14:textId="77777777" w:rsidR="00F3426B" w:rsidRDefault="00F3426B" w:rsidP="00F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A9ED9" w14:textId="77777777" w:rsidR="00F3426B" w:rsidRDefault="00F342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8C6DE" w14:textId="77777777" w:rsidR="00F3426B" w:rsidRDefault="00F342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1A9B" w14:textId="77777777" w:rsidR="00F3426B" w:rsidRDefault="00F342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B7CD4" w14:textId="77777777" w:rsidR="00F3426B" w:rsidRDefault="00F3426B" w:rsidP="00F3426B">
      <w:r>
        <w:separator/>
      </w:r>
    </w:p>
  </w:footnote>
  <w:footnote w:type="continuationSeparator" w:id="0">
    <w:p w14:paraId="2BF0DC34" w14:textId="77777777" w:rsidR="00F3426B" w:rsidRDefault="00F3426B" w:rsidP="00F3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1F1E" w14:textId="77777777" w:rsidR="00F3426B" w:rsidRDefault="00F342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3D199" w14:textId="77777777" w:rsidR="00F3426B" w:rsidRDefault="00F342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136FA" w14:textId="77777777" w:rsidR="00F3426B" w:rsidRDefault="00F342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17F2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51BBA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3426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26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34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3426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34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26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34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3426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34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