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C76C76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E4375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172CD38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221F" w:rsidRPr="00AE221F">
        <w:rPr>
          <w:b/>
          <w:sz w:val="22"/>
          <w:szCs w:val="22"/>
        </w:rPr>
        <w:t>Космическая ул, дом 2-4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471D0" w14:textId="77777777" w:rsidR="00BE4375" w:rsidRDefault="00BE4375" w:rsidP="00BE4375">
      <w:r>
        <w:separator/>
      </w:r>
    </w:p>
  </w:endnote>
  <w:endnote w:type="continuationSeparator" w:id="0">
    <w:p w14:paraId="6CA37EAB" w14:textId="77777777" w:rsidR="00BE4375" w:rsidRDefault="00BE4375" w:rsidP="00BE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FB19" w14:textId="77777777" w:rsidR="00BE4375" w:rsidRDefault="00BE43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A7FC" w14:textId="77777777" w:rsidR="00BE4375" w:rsidRDefault="00BE43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23984" w14:textId="77777777" w:rsidR="00BE4375" w:rsidRDefault="00BE4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69189" w14:textId="77777777" w:rsidR="00BE4375" w:rsidRDefault="00BE4375" w:rsidP="00BE4375">
      <w:r>
        <w:separator/>
      </w:r>
    </w:p>
  </w:footnote>
  <w:footnote w:type="continuationSeparator" w:id="0">
    <w:p w14:paraId="32E6FB52" w14:textId="77777777" w:rsidR="00BE4375" w:rsidRDefault="00BE4375" w:rsidP="00BE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3CA36" w14:textId="77777777" w:rsidR="00BE4375" w:rsidRDefault="00BE43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4608" w14:textId="77777777" w:rsidR="00BE4375" w:rsidRDefault="00BE43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7DCA" w14:textId="77777777" w:rsidR="00BE4375" w:rsidRDefault="00BE43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010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221F"/>
    <w:rsid w:val="00B5382B"/>
    <w:rsid w:val="00BE4375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