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24E26F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685AC3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5A78841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872B5" w:rsidRPr="002872B5">
        <w:rPr>
          <w:b/>
          <w:sz w:val="22"/>
          <w:szCs w:val="22"/>
        </w:rPr>
        <w:t>Московский пр-кт, дом 12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7E587" w14:textId="77777777" w:rsidR="00685AC3" w:rsidRDefault="00685AC3" w:rsidP="00685AC3">
      <w:r>
        <w:separator/>
      </w:r>
    </w:p>
  </w:endnote>
  <w:endnote w:type="continuationSeparator" w:id="0">
    <w:p w14:paraId="3DC1AB8A" w14:textId="77777777" w:rsidR="00685AC3" w:rsidRDefault="00685AC3" w:rsidP="0068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FB985" w14:textId="77777777" w:rsidR="00685AC3" w:rsidRDefault="00685A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D9B25" w14:textId="77777777" w:rsidR="00685AC3" w:rsidRDefault="00685A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DC771" w14:textId="77777777" w:rsidR="00685AC3" w:rsidRDefault="00685A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31956" w14:textId="77777777" w:rsidR="00685AC3" w:rsidRDefault="00685AC3" w:rsidP="00685AC3">
      <w:r>
        <w:separator/>
      </w:r>
    </w:p>
  </w:footnote>
  <w:footnote w:type="continuationSeparator" w:id="0">
    <w:p w14:paraId="6730C874" w14:textId="77777777" w:rsidR="00685AC3" w:rsidRDefault="00685AC3" w:rsidP="0068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7FE26" w14:textId="77777777" w:rsidR="00685AC3" w:rsidRDefault="00685A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392A6" w14:textId="77777777" w:rsidR="00685AC3" w:rsidRDefault="00685A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4BA57" w14:textId="77777777" w:rsidR="00685AC3" w:rsidRDefault="00685A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872B5"/>
    <w:rsid w:val="004A087C"/>
    <w:rsid w:val="00576804"/>
    <w:rsid w:val="005E0B15"/>
    <w:rsid w:val="00647DB4"/>
    <w:rsid w:val="00670D85"/>
    <w:rsid w:val="006833AF"/>
    <w:rsid w:val="00685402"/>
    <w:rsid w:val="00685AC3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D841DA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AC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85A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85AC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85A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AC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85A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85AC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85A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2023-01-09T10:54:00Z</dcterms:modified>
</cp:coreProperties>
</file>