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2D32C9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2B16FD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2E741AE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A67C8" w:rsidRPr="004A67C8">
        <w:rPr>
          <w:b/>
          <w:sz w:val="22"/>
          <w:szCs w:val="22"/>
        </w:rPr>
        <w:t>Пролетарская ул, дом 37-39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72C7" w14:textId="77777777" w:rsidR="002B16FD" w:rsidRDefault="002B16FD" w:rsidP="002B16FD">
      <w:r>
        <w:separator/>
      </w:r>
    </w:p>
  </w:endnote>
  <w:endnote w:type="continuationSeparator" w:id="0">
    <w:p w14:paraId="7E8C1293" w14:textId="77777777" w:rsidR="002B16FD" w:rsidRDefault="002B16FD" w:rsidP="002B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440D" w14:textId="77777777" w:rsidR="002B16FD" w:rsidRDefault="002B16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B1BC8" w14:textId="77777777" w:rsidR="002B16FD" w:rsidRDefault="002B16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6013E" w14:textId="77777777" w:rsidR="002B16FD" w:rsidRDefault="002B16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4EC74" w14:textId="77777777" w:rsidR="002B16FD" w:rsidRDefault="002B16FD" w:rsidP="002B16FD">
      <w:r>
        <w:separator/>
      </w:r>
    </w:p>
  </w:footnote>
  <w:footnote w:type="continuationSeparator" w:id="0">
    <w:p w14:paraId="0C80B2AB" w14:textId="77777777" w:rsidR="002B16FD" w:rsidRDefault="002B16FD" w:rsidP="002B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E0197" w14:textId="77777777" w:rsidR="002B16FD" w:rsidRDefault="002B16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E823" w14:textId="77777777" w:rsidR="002B16FD" w:rsidRDefault="002B16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EA10" w14:textId="77777777" w:rsidR="002B16FD" w:rsidRDefault="002B16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B16FD"/>
    <w:rsid w:val="004A087C"/>
    <w:rsid w:val="004A67C8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5E69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6F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B16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B16F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B16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6F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B16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B16F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B16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