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88805D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EC2047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47C51F3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93A5B" w:rsidRPr="00D93A5B">
        <w:rPr>
          <w:b/>
          <w:sz w:val="22"/>
          <w:szCs w:val="22"/>
        </w:rPr>
        <w:t>Пролетарская ул, дом 43-53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1542D" w14:textId="77777777" w:rsidR="00EC2047" w:rsidRDefault="00EC2047" w:rsidP="00EC2047">
      <w:r>
        <w:separator/>
      </w:r>
    </w:p>
  </w:endnote>
  <w:endnote w:type="continuationSeparator" w:id="0">
    <w:p w14:paraId="3BCB093D" w14:textId="77777777" w:rsidR="00EC2047" w:rsidRDefault="00EC2047" w:rsidP="00EC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A30AB" w14:textId="77777777" w:rsidR="00EC2047" w:rsidRDefault="00EC20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DAB3E" w14:textId="77777777" w:rsidR="00EC2047" w:rsidRDefault="00EC20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9A38E" w14:textId="77777777" w:rsidR="00EC2047" w:rsidRDefault="00EC20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0CB23" w14:textId="77777777" w:rsidR="00EC2047" w:rsidRDefault="00EC2047" w:rsidP="00EC2047">
      <w:r>
        <w:separator/>
      </w:r>
    </w:p>
  </w:footnote>
  <w:footnote w:type="continuationSeparator" w:id="0">
    <w:p w14:paraId="7298D06E" w14:textId="77777777" w:rsidR="00EC2047" w:rsidRDefault="00EC2047" w:rsidP="00EC2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5776A" w14:textId="77777777" w:rsidR="00EC2047" w:rsidRDefault="00EC20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0D37D" w14:textId="77777777" w:rsidR="00EC2047" w:rsidRDefault="00EC20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2675E" w14:textId="77777777" w:rsidR="00EC2047" w:rsidRDefault="00EC20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55A31"/>
    <w:rsid w:val="00CB4AB1"/>
    <w:rsid w:val="00D61EE6"/>
    <w:rsid w:val="00D62FA6"/>
    <w:rsid w:val="00D93A5B"/>
    <w:rsid w:val="00EA545B"/>
    <w:rsid w:val="00EC2047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0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C20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C20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C20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04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C20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C204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C204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