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38B51E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3200F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44E146B4" w14:textId="77777777" w:rsidR="00A65660" w:rsidRDefault="00EA545B" w:rsidP="00A65660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660" w:rsidRPr="00A65660">
        <w:rPr>
          <w:b/>
          <w:sz w:val="22"/>
          <w:szCs w:val="22"/>
        </w:rPr>
        <w:t>Пролетарская ул, дом 63-69</w:t>
      </w:r>
    </w:p>
    <w:p w14:paraId="2CE147C9" w14:textId="64379F25" w:rsidR="007A3A1E" w:rsidRPr="00EA545B" w:rsidRDefault="00805C82" w:rsidP="00A65660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58953" w14:textId="77777777" w:rsidR="0093200F" w:rsidRDefault="0093200F" w:rsidP="0093200F">
      <w:r>
        <w:separator/>
      </w:r>
    </w:p>
  </w:endnote>
  <w:endnote w:type="continuationSeparator" w:id="0">
    <w:p w14:paraId="404EE657" w14:textId="77777777" w:rsidR="0093200F" w:rsidRDefault="0093200F" w:rsidP="0093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090AA" w14:textId="77777777" w:rsidR="0093200F" w:rsidRDefault="009320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9A26" w14:textId="77777777" w:rsidR="0093200F" w:rsidRDefault="009320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5DA5" w14:textId="77777777" w:rsidR="0093200F" w:rsidRDefault="009320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78D18" w14:textId="77777777" w:rsidR="0093200F" w:rsidRDefault="0093200F" w:rsidP="0093200F">
      <w:r>
        <w:separator/>
      </w:r>
    </w:p>
  </w:footnote>
  <w:footnote w:type="continuationSeparator" w:id="0">
    <w:p w14:paraId="4CBE06C6" w14:textId="77777777" w:rsidR="0093200F" w:rsidRDefault="0093200F" w:rsidP="0093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575A4" w14:textId="77777777" w:rsidR="0093200F" w:rsidRDefault="009320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5C065" w14:textId="77777777" w:rsidR="0093200F" w:rsidRDefault="009320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A1CE9" w14:textId="77777777" w:rsidR="0093200F" w:rsidRDefault="009320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F75EE"/>
    <w:rsid w:val="00805C82"/>
    <w:rsid w:val="008C4E78"/>
    <w:rsid w:val="0093200F"/>
    <w:rsid w:val="009C4FE8"/>
    <w:rsid w:val="00A415FD"/>
    <w:rsid w:val="00A65660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