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F3CC6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E245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D91873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73809" w:rsidRPr="00573809">
        <w:rPr>
          <w:b/>
          <w:sz w:val="22"/>
          <w:szCs w:val="22"/>
        </w:rPr>
        <w:t>Пролетарская ул, дом 66-72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CB42" w14:textId="77777777" w:rsidR="006E2458" w:rsidRDefault="006E2458" w:rsidP="006E2458">
      <w:r>
        <w:separator/>
      </w:r>
    </w:p>
  </w:endnote>
  <w:endnote w:type="continuationSeparator" w:id="0">
    <w:p w14:paraId="75924348" w14:textId="77777777" w:rsidR="006E2458" w:rsidRDefault="006E2458" w:rsidP="006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58EF" w14:textId="77777777" w:rsidR="006E2458" w:rsidRDefault="006E2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9FCC" w14:textId="77777777" w:rsidR="006E2458" w:rsidRDefault="006E2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5209" w14:textId="77777777" w:rsidR="006E2458" w:rsidRDefault="006E2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D20BB" w14:textId="77777777" w:rsidR="006E2458" w:rsidRDefault="006E2458" w:rsidP="006E2458">
      <w:r>
        <w:separator/>
      </w:r>
    </w:p>
  </w:footnote>
  <w:footnote w:type="continuationSeparator" w:id="0">
    <w:p w14:paraId="03806F3A" w14:textId="77777777" w:rsidR="006E2458" w:rsidRDefault="006E2458" w:rsidP="006E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06F7" w14:textId="77777777" w:rsidR="006E2458" w:rsidRDefault="006E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BB14" w14:textId="77777777" w:rsidR="006E2458" w:rsidRDefault="006E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063ED" w14:textId="77777777" w:rsidR="006E2458" w:rsidRDefault="006E2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3809"/>
    <w:rsid w:val="00576804"/>
    <w:rsid w:val="005928D3"/>
    <w:rsid w:val="005E0B15"/>
    <w:rsid w:val="00647DB4"/>
    <w:rsid w:val="00670D85"/>
    <w:rsid w:val="006833AF"/>
    <w:rsid w:val="00685402"/>
    <w:rsid w:val="006E2458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