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A9EEBD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D0BF8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71AFB7A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E47CC" w:rsidRPr="004E47CC">
        <w:rPr>
          <w:b/>
          <w:sz w:val="22"/>
          <w:szCs w:val="22"/>
        </w:rPr>
        <w:t>Черняховского ул, дом 66-68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5E1A3" w14:textId="77777777" w:rsidR="00AD0BF8" w:rsidRDefault="00AD0BF8" w:rsidP="00AD0BF8">
      <w:r>
        <w:separator/>
      </w:r>
    </w:p>
  </w:endnote>
  <w:endnote w:type="continuationSeparator" w:id="0">
    <w:p w14:paraId="29B90CDF" w14:textId="77777777" w:rsidR="00AD0BF8" w:rsidRDefault="00AD0BF8" w:rsidP="00AD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D77F" w14:textId="77777777" w:rsidR="00AD0BF8" w:rsidRDefault="00AD0B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BFBF" w14:textId="77777777" w:rsidR="00AD0BF8" w:rsidRDefault="00AD0B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B0398" w14:textId="77777777" w:rsidR="00AD0BF8" w:rsidRDefault="00AD0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E3614" w14:textId="77777777" w:rsidR="00AD0BF8" w:rsidRDefault="00AD0BF8" w:rsidP="00AD0BF8">
      <w:r>
        <w:separator/>
      </w:r>
    </w:p>
  </w:footnote>
  <w:footnote w:type="continuationSeparator" w:id="0">
    <w:p w14:paraId="65C12FF3" w14:textId="77777777" w:rsidR="00AD0BF8" w:rsidRDefault="00AD0BF8" w:rsidP="00AD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5D97" w14:textId="77777777" w:rsidR="00AD0BF8" w:rsidRDefault="00AD0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86C8F" w14:textId="77777777" w:rsidR="00AD0BF8" w:rsidRDefault="00AD0B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63AD9" w14:textId="77777777" w:rsidR="00AD0BF8" w:rsidRDefault="00AD0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9058A"/>
    <w:rsid w:val="000E1FDC"/>
    <w:rsid w:val="000E5452"/>
    <w:rsid w:val="00197B5E"/>
    <w:rsid w:val="00235E4A"/>
    <w:rsid w:val="004A087C"/>
    <w:rsid w:val="004E47C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D0BF8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2023-01-09T10:52:00Z</dcterms:modified>
</cp:coreProperties>
</file>