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0C25C0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D610D1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0A74AE56" w14:textId="661C76C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B7A82" w:rsidRPr="00AB7A82">
        <w:rPr>
          <w:b/>
          <w:sz w:val="22"/>
          <w:szCs w:val="22"/>
        </w:rPr>
        <w:t>Бесселя ул, дом 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1E15A" w14:textId="77777777" w:rsidR="000A67EB" w:rsidRDefault="000A67EB" w:rsidP="000A67EB">
      <w:r>
        <w:separator/>
      </w:r>
    </w:p>
  </w:endnote>
  <w:endnote w:type="continuationSeparator" w:id="0">
    <w:p w14:paraId="4E64F4A6" w14:textId="77777777" w:rsidR="000A67EB" w:rsidRDefault="000A67EB" w:rsidP="000A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FB796" w14:textId="77777777" w:rsidR="000A67EB" w:rsidRDefault="000A67E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CB523" w14:textId="77777777" w:rsidR="000A67EB" w:rsidRDefault="000A67E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769B7" w14:textId="77777777" w:rsidR="000A67EB" w:rsidRDefault="000A67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4D05B" w14:textId="77777777" w:rsidR="000A67EB" w:rsidRDefault="000A67EB" w:rsidP="000A67EB">
      <w:r>
        <w:separator/>
      </w:r>
    </w:p>
  </w:footnote>
  <w:footnote w:type="continuationSeparator" w:id="0">
    <w:p w14:paraId="51D913CC" w14:textId="77777777" w:rsidR="000A67EB" w:rsidRDefault="000A67EB" w:rsidP="000A6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63882" w14:textId="77777777" w:rsidR="000A67EB" w:rsidRDefault="000A67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EAAF3" w14:textId="77777777" w:rsidR="000A67EB" w:rsidRDefault="000A67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2C3BB" w14:textId="77777777" w:rsidR="000A67EB" w:rsidRDefault="000A67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A67EB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B7A82"/>
    <w:rsid w:val="00AE01D7"/>
    <w:rsid w:val="00B5382B"/>
    <w:rsid w:val="00B841C5"/>
    <w:rsid w:val="00BB61E8"/>
    <w:rsid w:val="00CB4AB1"/>
    <w:rsid w:val="00D610D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7E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67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67E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67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7E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0A67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0A67E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0A67E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2024-02-05T08:11:00Z</dcterms:modified>
</cp:coreProperties>
</file>