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693188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A5B42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5938058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73832" w:rsidRPr="00A73832">
        <w:rPr>
          <w:b/>
          <w:sz w:val="22"/>
          <w:szCs w:val="22"/>
        </w:rPr>
        <w:t>Больничная ул, дом 13-15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2CA6" w14:textId="77777777" w:rsidR="00CB709E" w:rsidRDefault="00CB709E" w:rsidP="00CB709E">
      <w:r>
        <w:separator/>
      </w:r>
    </w:p>
  </w:endnote>
  <w:endnote w:type="continuationSeparator" w:id="0">
    <w:p w14:paraId="2873B33A" w14:textId="77777777" w:rsidR="00CB709E" w:rsidRDefault="00CB709E" w:rsidP="00CB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A3EA3" w14:textId="77777777" w:rsidR="00CB709E" w:rsidRDefault="00CB70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35631" w14:textId="77777777" w:rsidR="00CB709E" w:rsidRDefault="00CB70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D8F59" w14:textId="77777777" w:rsidR="00CB709E" w:rsidRDefault="00CB70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0C1CE" w14:textId="77777777" w:rsidR="00CB709E" w:rsidRDefault="00CB709E" w:rsidP="00CB709E">
      <w:r>
        <w:separator/>
      </w:r>
    </w:p>
  </w:footnote>
  <w:footnote w:type="continuationSeparator" w:id="0">
    <w:p w14:paraId="41893888" w14:textId="77777777" w:rsidR="00CB709E" w:rsidRDefault="00CB709E" w:rsidP="00CB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08ED" w14:textId="77777777" w:rsidR="00CB709E" w:rsidRDefault="00CB70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EDA2" w14:textId="77777777" w:rsidR="00CB709E" w:rsidRDefault="00CB70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0FDDF" w14:textId="77777777" w:rsidR="00CB709E" w:rsidRDefault="00CB70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942DF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CB709E"/>
    <w:rsid w:val="00D61EE6"/>
    <w:rsid w:val="00D62FA6"/>
    <w:rsid w:val="00DA5B42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2024-02-05T08:11:00Z</dcterms:modified>
</cp:coreProperties>
</file>