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3D0D64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C2C28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07828D3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42774" w:rsidRPr="00342774">
        <w:rPr>
          <w:b/>
          <w:sz w:val="22"/>
          <w:szCs w:val="22"/>
        </w:rPr>
        <w:t>Генерала Соммера ул, дом 12-22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AAC5B" w14:textId="77777777" w:rsidR="00C917ED" w:rsidRDefault="00C917ED" w:rsidP="00C917ED">
      <w:r>
        <w:separator/>
      </w:r>
    </w:p>
  </w:endnote>
  <w:endnote w:type="continuationSeparator" w:id="0">
    <w:p w14:paraId="240CDB7D" w14:textId="77777777" w:rsidR="00C917ED" w:rsidRDefault="00C917ED" w:rsidP="00C9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4ADC2" w14:textId="77777777" w:rsidR="00C917ED" w:rsidRDefault="00C917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34F57" w14:textId="77777777" w:rsidR="00C917ED" w:rsidRDefault="00C917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9C4B2" w14:textId="77777777" w:rsidR="00C917ED" w:rsidRDefault="00C917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04403" w14:textId="77777777" w:rsidR="00C917ED" w:rsidRDefault="00C917ED" w:rsidP="00C917ED">
      <w:r>
        <w:separator/>
      </w:r>
    </w:p>
  </w:footnote>
  <w:footnote w:type="continuationSeparator" w:id="0">
    <w:p w14:paraId="41D05B1B" w14:textId="77777777" w:rsidR="00C917ED" w:rsidRDefault="00C917ED" w:rsidP="00C9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762F1" w14:textId="77777777" w:rsidR="00C917ED" w:rsidRDefault="00C917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CD53D" w14:textId="77777777" w:rsidR="00C917ED" w:rsidRDefault="00C917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89E0D" w14:textId="77777777" w:rsidR="00C917ED" w:rsidRDefault="00C917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51605"/>
    <w:rsid w:val="00075CA3"/>
    <w:rsid w:val="000828AE"/>
    <w:rsid w:val="000E1FDC"/>
    <w:rsid w:val="000E5452"/>
    <w:rsid w:val="00197B5E"/>
    <w:rsid w:val="0034277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C2C28"/>
    <w:rsid w:val="00AE01D7"/>
    <w:rsid w:val="00B5382B"/>
    <w:rsid w:val="00C917ED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7E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17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17E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17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7E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17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17E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17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2024-02-05T08:12:00Z</dcterms:modified>
</cp:coreProperties>
</file>