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0A0146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5F390F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CFE61F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01D6C" w:rsidRPr="00901D6C">
        <w:rPr>
          <w:b/>
          <w:sz w:val="22"/>
          <w:szCs w:val="22"/>
        </w:rPr>
        <w:t>Звездная ул, дом 7-13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7598D" w14:textId="77777777" w:rsidR="009F1D6C" w:rsidRDefault="009F1D6C" w:rsidP="009F1D6C">
      <w:r>
        <w:separator/>
      </w:r>
    </w:p>
  </w:endnote>
  <w:endnote w:type="continuationSeparator" w:id="0">
    <w:p w14:paraId="3F2C0F2D" w14:textId="77777777" w:rsidR="009F1D6C" w:rsidRDefault="009F1D6C" w:rsidP="009F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CDA6" w14:textId="77777777" w:rsidR="009F1D6C" w:rsidRDefault="009F1D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E82CE" w14:textId="77777777" w:rsidR="009F1D6C" w:rsidRDefault="009F1D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67604" w14:textId="77777777" w:rsidR="009F1D6C" w:rsidRDefault="009F1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A725A" w14:textId="77777777" w:rsidR="009F1D6C" w:rsidRDefault="009F1D6C" w:rsidP="009F1D6C">
      <w:r>
        <w:separator/>
      </w:r>
    </w:p>
  </w:footnote>
  <w:footnote w:type="continuationSeparator" w:id="0">
    <w:p w14:paraId="27C1BD3F" w14:textId="77777777" w:rsidR="009F1D6C" w:rsidRDefault="009F1D6C" w:rsidP="009F1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A7EE" w14:textId="77777777" w:rsidR="009F1D6C" w:rsidRDefault="009F1D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DA69" w14:textId="77777777" w:rsidR="009F1D6C" w:rsidRDefault="009F1D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59B8" w14:textId="77777777" w:rsidR="009F1D6C" w:rsidRDefault="009F1D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60961"/>
    <w:rsid w:val="004A087C"/>
    <w:rsid w:val="00576804"/>
    <w:rsid w:val="005E0B15"/>
    <w:rsid w:val="005F390F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01D6C"/>
    <w:rsid w:val="009C4FE8"/>
    <w:rsid w:val="009F1D6C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2024-02-05T08:12:00Z</dcterms:modified>
</cp:coreProperties>
</file>