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7FEDB7B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2C183A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7F589BD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B61E8" w:rsidRPr="00BB61E8">
        <w:rPr>
          <w:b/>
          <w:sz w:val="22"/>
          <w:szCs w:val="22"/>
        </w:rPr>
        <w:t>Маршала Баграмяна ул, дом 26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1A55E" w14:textId="77777777" w:rsidR="00A648CC" w:rsidRDefault="00A648CC" w:rsidP="00A648CC">
      <w:r>
        <w:separator/>
      </w:r>
    </w:p>
  </w:endnote>
  <w:endnote w:type="continuationSeparator" w:id="0">
    <w:p w14:paraId="2890D18F" w14:textId="77777777" w:rsidR="00A648CC" w:rsidRDefault="00A648CC" w:rsidP="00A6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A0CEC" w14:textId="77777777" w:rsidR="00A648CC" w:rsidRDefault="00A648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19832" w14:textId="77777777" w:rsidR="00A648CC" w:rsidRDefault="00A648C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0A849" w14:textId="77777777" w:rsidR="00A648CC" w:rsidRDefault="00A648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55872" w14:textId="77777777" w:rsidR="00A648CC" w:rsidRDefault="00A648CC" w:rsidP="00A648CC">
      <w:r>
        <w:separator/>
      </w:r>
    </w:p>
  </w:footnote>
  <w:footnote w:type="continuationSeparator" w:id="0">
    <w:p w14:paraId="6C16BCAE" w14:textId="77777777" w:rsidR="00A648CC" w:rsidRDefault="00A648CC" w:rsidP="00A64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5C728" w14:textId="77777777" w:rsidR="00A648CC" w:rsidRDefault="00A648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73E66" w14:textId="77777777" w:rsidR="00A648CC" w:rsidRDefault="00A648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759FA" w14:textId="77777777" w:rsidR="00A648CC" w:rsidRDefault="00A648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C183A"/>
    <w:rsid w:val="00484BC4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648CC"/>
    <w:rsid w:val="00AA3F93"/>
    <w:rsid w:val="00AE01D7"/>
    <w:rsid w:val="00B5382B"/>
    <w:rsid w:val="00BB61E8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8C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648C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648C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648C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48C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648C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648C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648C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2024-02-05T08:13:00Z</dcterms:modified>
</cp:coreProperties>
</file>