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AC311C" w:rsidRDefault="00805C82" w:rsidP="00685402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AC311C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AC311C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AC311C" w:rsidRDefault="00805C82" w:rsidP="00685402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AC311C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5FFDEC0" w:rsidR="00805C82" w:rsidRPr="00AC311C" w:rsidRDefault="00805C82" w:rsidP="00685402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AC311C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AC311C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351CC1">
        <w:rPr>
          <w:rFonts w:cs="Times New Roman"/>
          <w:b/>
          <w:sz w:val="22"/>
          <w:szCs w:val="22"/>
        </w:rPr>
        <w:t>202</w:t>
      </w:r>
      <w:r w:rsidR="007330CC">
        <w:rPr>
          <w:rFonts w:cs="Times New Roman"/>
          <w:b/>
          <w:sz w:val="22"/>
          <w:szCs w:val="22"/>
        </w:rPr>
        <w:t>4</w:t>
      </w:r>
      <w:bookmarkStart w:id="0" w:name="_GoBack"/>
      <w:bookmarkEnd w:id="0"/>
      <w:r w:rsidR="00351CC1">
        <w:rPr>
          <w:rFonts w:cs="Times New Roman"/>
          <w:b/>
          <w:sz w:val="22"/>
          <w:szCs w:val="22"/>
        </w:rPr>
        <w:t xml:space="preserve"> год</w:t>
      </w:r>
    </w:p>
    <w:p w14:paraId="72963F07" w14:textId="77F8B95D" w:rsidR="00471D5E" w:rsidRPr="00AC311C" w:rsidRDefault="00471D5E" w:rsidP="00471D5E">
      <w:pPr>
        <w:widowControl/>
        <w:suppressAutoHyphens w:val="0"/>
        <w:jc w:val="center"/>
        <w:rPr>
          <w:b/>
          <w:sz w:val="22"/>
          <w:szCs w:val="22"/>
        </w:rPr>
      </w:pPr>
      <w:r w:rsidRPr="00AC311C">
        <w:rPr>
          <w:b/>
          <w:sz w:val="22"/>
          <w:szCs w:val="22"/>
        </w:rPr>
        <w:t xml:space="preserve">по адресу г. Калининград, Барнаульская </w:t>
      </w:r>
      <w:proofErr w:type="spellStart"/>
      <w:proofErr w:type="gramStart"/>
      <w:r w:rsidRPr="00AC311C">
        <w:rPr>
          <w:b/>
          <w:sz w:val="22"/>
          <w:szCs w:val="22"/>
        </w:rPr>
        <w:t>ул</w:t>
      </w:r>
      <w:proofErr w:type="spellEnd"/>
      <w:proofErr w:type="gramEnd"/>
      <w:r w:rsidRPr="00AC311C">
        <w:rPr>
          <w:b/>
          <w:sz w:val="22"/>
          <w:szCs w:val="22"/>
        </w:rPr>
        <w:t>, дом 1-3</w:t>
      </w:r>
    </w:p>
    <w:p w14:paraId="2CE147C9" w14:textId="48855D9F" w:rsidR="007A3A1E" w:rsidRPr="00AC311C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AC311C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№ </w:t>
            </w:r>
            <w:proofErr w:type="gramStart"/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</w:t>
            </w:r>
            <w:proofErr w:type="gramEnd"/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39281DF8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576804">
        <w:rPr>
          <w:rFonts w:cs="Times New Roman"/>
          <w:bCs/>
          <w:sz w:val="20"/>
          <w:szCs w:val="20"/>
        </w:rPr>
        <w:t xml:space="preserve">ООО «ЖЭУ </w:t>
      </w:r>
      <w:r w:rsidR="007A3A1E" w:rsidRPr="00576804">
        <w:rPr>
          <w:rFonts w:cs="Times New Roman"/>
          <w:bCs/>
          <w:sz w:val="20"/>
          <w:szCs w:val="20"/>
        </w:rPr>
        <w:t>7</w:t>
      </w:r>
      <w:r w:rsidR="00670D85" w:rsidRPr="00576804">
        <w:rPr>
          <w:rFonts w:cs="Times New Roman"/>
          <w:bCs/>
          <w:sz w:val="20"/>
          <w:szCs w:val="20"/>
        </w:rPr>
        <w:t xml:space="preserve"> сервис</w:t>
      </w:r>
      <w:r w:rsidR="007A3A1E" w:rsidRPr="00576804">
        <w:rPr>
          <w:rFonts w:cs="Times New Roman"/>
          <w:bCs/>
          <w:sz w:val="20"/>
          <w:szCs w:val="20"/>
        </w:rPr>
        <w:t xml:space="preserve">» 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AC311C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sz w:val="22"/>
          <w:szCs w:val="22"/>
          <w:u w:val="single"/>
        </w:rPr>
      </w:pPr>
      <w:r w:rsidRPr="00AC311C">
        <w:rPr>
          <w:rFonts w:cs="Times New Roman"/>
          <w:bCs/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2. Замена ламп накаливания на </w:t>
      </w:r>
      <w:proofErr w:type="spellStart"/>
      <w:r w:rsidRPr="00576804">
        <w:rPr>
          <w:rFonts w:cs="Times New Roman"/>
          <w:sz w:val="20"/>
          <w:szCs w:val="20"/>
        </w:rPr>
        <w:t>энергоэффективные</w:t>
      </w:r>
      <w:proofErr w:type="spellEnd"/>
      <w:r w:rsidRPr="00576804">
        <w:rPr>
          <w:rFonts w:cs="Times New Roman"/>
          <w:sz w:val="20"/>
          <w:szCs w:val="20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2865C390" w:rsidR="009C4FE8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</w:t>
      </w:r>
      <w:proofErr w:type="spellStart"/>
      <w:r w:rsidR="00A415FD" w:rsidRPr="00576804">
        <w:rPr>
          <w:rFonts w:cs="Times New Roman"/>
          <w:sz w:val="20"/>
          <w:szCs w:val="20"/>
        </w:rPr>
        <w:t>межотопительный</w:t>
      </w:r>
      <w:proofErr w:type="spellEnd"/>
      <w:r w:rsidR="00A415FD" w:rsidRPr="00576804">
        <w:rPr>
          <w:rFonts w:cs="Times New Roman"/>
          <w:sz w:val="20"/>
          <w:szCs w:val="20"/>
        </w:rPr>
        <w:t xml:space="preserve">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630C22C2" w14:textId="77777777" w:rsidR="00AC311C" w:rsidRPr="00576804" w:rsidRDefault="00AC311C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</w:p>
    <w:p w14:paraId="2A65ACED" w14:textId="77777777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ООО «ЖЭУ </w:t>
      </w:r>
      <w:r w:rsidR="007A3A1E" w:rsidRPr="00576804">
        <w:rPr>
          <w:rFonts w:cs="Times New Roman"/>
          <w:sz w:val="20"/>
          <w:szCs w:val="20"/>
        </w:rPr>
        <w:t>7</w:t>
      </w:r>
      <w:r w:rsidRPr="00576804">
        <w:rPr>
          <w:rFonts w:cs="Times New Roman"/>
          <w:sz w:val="20"/>
          <w:szCs w:val="20"/>
        </w:rPr>
        <w:t xml:space="preserve"> сервис</w:t>
      </w:r>
      <w:r w:rsidR="007A3A1E" w:rsidRPr="00576804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AC7F4" w14:textId="77777777" w:rsidR="00351CC1" w:rsidRDefault="00351CC1" w:rsidP="00351CC1">
      <w:r>
        <w:separator/>
      </w:r>
    </w:p>
  </w:endnote>
  <w:endnote w:type="continuationSeparator" w:id="0">
    <w:p w14:paraId="6776A56F" w14:textId="77777777" w:rsidR="00351CC1" w:rsidRDefault="00351CC1" w:rsidP="0035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F3C47" w14:textId="77777777" w:rsidR="00351CC1" w:rsidRDefault="00351CC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72117" w14:textId="77777777" w:rsidR="00351CC1" w:rsidRDefault="00351CC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D38B6" w14:textId="77777777" w:rsidR="00351CC1" w:rsidRDefault="00351C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68AF9" w14:textId="77777777" w:rsidR="00351CC1" w:rsidRDefault="00351CC1" w:rsidP="00351CC1">
      <w:r>
        <w:separator/>
      </w:r>
    </w:p>
  </w:footnote>
  <w:footnote w:type="continuationSeparator" w:id="0">
    <w:p w14:paraId="0D03A546" w14:textId="77777777" w:rsidR="00351CC1" w:rsidRDefault="00351CC1" w:rsidP="00351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1B80E" w14:textId="77777777" w:rsidR="00351CC1" w:rsidRDefault="00351CC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B8C43" w14:textId="77777777" w:rsidR="00351CC1" w:rsidRDefault="00351CC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91401" w14:textId="77777777" w:rsidR="00351CC1" w:rsidRDefault="00351C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E1FDC"/>
    <w:rsid w:val="000E5452"/>
    <w:rsid w:val="00197B5E"/>
    <w:rsid w:val="00351CC1"/>
    <w:rsid w:val="00471D5E"/>
    <w:rsid w:val="004A087C"/>
    <w:rsid w:val="00516EB0"/>
    <w:rsid w:val="00576804"/>
    <w:rsid w:val="005E0B15"/>
    <w:rsid w:val="00647DB4"/>
    <w:rsid w:val="00670D85"/>
    <w:rsid w:val="006833AF"/>
    <w:rsid w:val="00685402"/>
    <w:rsid w:val="006F4EC5"/>
    <w:rsid w:val="007330CC"/>
    <w:rsid w:val="00766F17"/>
    <w:rsid w:val="00791263"/>
    <w:rsid w:val="007A3A1E"/>
    <w:rsid w:val="00805C82"/>
    <w:rsid w:val="008C4E78"/>
    <w:rsid w:val="009C4FE8"/>
    <w:rsid w:val="00A415FD"/>
    <w:rsid w:val="00AA3F93"/>
    <w:rsid w:val="00AC311C"/>
    <w:rsid w:val="00AE01D7"/>
    <w:rsid w:val="00CB4AB1"/>
    <w:rsid w:val="00D61EE6"/>
    <w:rsid w:val="00D62FA6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CC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351CC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351CC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351CC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CC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351CC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351CC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351CC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11</cp:revision>
  <cp:lastPrinted>2021-01-28T09:27:00Z</cp:lastPrinted>
  <dcterms:created xsi:type="dcterms:W3CDTF">2021-01-28T08:42:00Z</dcterms:created>
  <dcterms:modified xsi:type="dcterms:W3CDTF">2024-02-05T08:10:00Z</dcterms:modified>
</cp:coreProperties>
</file>