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4F95A470" w:rsidR="00805C82" w:rsidRPr="00EA545B" w:rsidRDefault="0095651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0778AA6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5626A" w:rsidRPr="00A5626A">
        <w:rPr>
          <w:b/>
          <w:sz w:val="22"/>
          <w:szCs w:val="22"/>
        </w:rPr>
        <w:t>Ленинский пр-кт, дом 20-26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29F78" w14:textId="77777777" w:rsidR="003B3A24" w:rsidRDefault="003B3A24" w:rsidP="003B3A24">
      <w:r>
        <w:separator/>
      </w:r>
    </w:p>
  </w:endnote>
  <w:endnote w:type="continuationSeparator" w:id="0">
    <w:p w14:paraId="4F55C935" w14:textId="77777777" w:rsidR="003B3A24" w:rsidRDefault="003B3A24" w:rsidP="003B3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E1DCF" w14:textId="77777777" w:rsidR="003B3A24" w:rsidRDefault="003B3A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526FF" w14:textId="77777777" w:rsidR="003B3A24" w:rsidRDefault="003B3A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30603" w14:textId="77777777" w:rsidR="003B3A24" w:rsidRDefault="003B3A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7A5BA1" w14:textId="77777777" w:rsidR="003B3A24" w:rsidRDefault="003B3A24" w:rsidP="003B3A24">
      <w:r>
        <w:separator/>
      </w:r>
    </w:p>
  </w:footnote>
  <w:footnote w:type="continuationSeparator" w:id="0">
    <w:p w14:paraId="38341E59" w14:textId="77777777" w:rsidR="003B3A24" w:rsidRDefault="003B3A24" w:rsidP="003B3A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EAA9D" w14:textId="77777777" w:rsidR="003B3A24" w:rsidRDefault="003B3A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E44CF" w14:textId="77777777" w:rsidR="003B3A24" w:rsidRDefault="003B3A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17EB3" w14:textId="77777777" w:rsidR="003B3A24" w:rsidRDefault="003B3A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C7472"/>
    <w:rsid w:val="000E1FDC"/>
    <w:rsid w:val="000E5452"/>
    <w:rsid w:val="00197B5E"/>
    <w:rsid w:val="003B3A24"/>
    <w:rsid w:val="004A087C"/>
    <w:rsid w:val="00576804"/>
    <w:rsid w:val="00584A6A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5651F"/>
    <w:rsid w:val="009C4FE8"/>
    <w:rsid w:val="00A415FD"/>
    <w:rsid w:val="00A5626A"/>
    <w:rsid w:val="00AA3F93"/>
    <w:rsid w:val="00AE01D7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A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B3A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B3A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B3A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3A24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3B3A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3B3A24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3B3A2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2025-01-22T08:02:00Z</dcterms:modified>
</cp:coreProperties>
</file>